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FE76" w14:textId="48E4E0B0" w:rsidR="00D87540" w:rsidRPr="00510870" w:rsidRDefault="0001759D" w:rsidP="00510870">
      <w:pPr>
        <w:jc w:val="center"/>
        <w:rPr>
          <w:rFonts w:cstheme="minorHAnsi"/>
          <w:sz w:val="28"/>
          <w:szCs w:val="28"/>
        </w:rPr>
      </w:pPr>
      <w:r w:rsidRPr="00510870">
        <w:rPr>
          <w:rFonts w:cstheme="minorHAnsi"/>
          <w:noProof/>
          <w:sz w:val="28"/>
          <w:szCs w:val="28"/>
        </w:rPr>
        <w:drawing>
          <wp:inline distT="0" distB="0" distL="0" distR="0" wp14:anchorId="55ADC53B" wp14:editId="2BBF308C">
            <wp:extent cx="2268971" cy="1195480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412" cy="119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5471A" w14:textId="21F56233" w:rsidR="00D87540" w:rsidRPr="00510870" w:rsidRDefault="57080AD2" w:rsidP="00510870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510870">
        <w:rPr>
          <w:rFonts w:cstheme="minorHAnsi"/>
          <w:b/>
          <w:bCs/>
          <w:sz w:val="32"/>
          <w:szCs w:val="32"/>
          <w:u w:val="single"/>
        </w:rPr>
        <w:t>Rutiner för hemmamatch i Ale Kulturrum Ale Handboll</w:t>
      </w:r>
    </w:p>
    <w:p w14:paraId="56B583EA" w14:textId="77777777" w:rsidR="005E7727" w:rsidRPr="00510870" w:rsidRDefault="005E7727" w:rsidP="005E7727">
      <w:pPr>
        <w:rPr>
          <w:rFonts w:cstheme="minorHAnsi"/>
          <w:b/>
          <w:bCs/>
          <w:sz w:val="28"/>
          <w:szCs w:val="28"/>
        </w:rPr>
      </w:pPr>
      <w:r w:rsidRPr="00510870">
        <w:rPr>
          <w:rFonts w:cstheme="minorHAnsi"/>
          <w:b/>
          <w:bCs/>
          <w:sz w:val="28"/>
          <w:szCs w:val="28"/>
        </w:rPr>
        <w:t>Före matchen:</w:t>
      </w:r>
    </w:p>
    <w:p w14:paraId="0C928F30" w14:textId="6CD52FAD" w:rsidR="005E7727" w:rsidRPr="00510870" w:rsidRDefault="57080AD2" w:rsidP="005E7727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10870">
        <w:rPr>
          <w:rFonts w:cstheme="minorHAnsi"/>
          <w:sz w:val="28"/>
          <w:szCs w:val="28"/>
        </w:rPr>
        <w:t xml:space="preserve">Hämta nyckel till vårt förråd (om ni inte har en egen) i skåpet i Cafet under glasdörren. Koden kan tränarna. Annars kontakta Matilda Lindmark </w:t>
      </w:r>
      <w:proofErr w:type="gramStart"/>
      <w:r w:rsidRPr="00510870">
        <w:rPr>
          <w:rFonts w:cstheme="minorHAnsi"/>
          <w:sz w:val="28"/>
          <w:szCs w:val="28"/>
        </w:rPr>
        <w:t>0704-486640</w:t>
      </w:r>
      <w:proofErr w:type="gramEnd"/>
      <w:r w:rsidRPr="00510870">
        <w:rPr>
          <w:rFonts w:cstheme="minorHAnsi"/>
          <w:sz w:val="28"/>
          <w:szCs w:val="28"/>
        </w:rPr>
        <w:t>.</w:t>
      </w:r>
    </w:p>
    <w:p w14:paraId="6D8BDC7B" w14:textId="51221B2C" w:rsidR="005E7727" w:rsidRPr="00510870" w:rsidRDefault="57080AD2" w:rsidP="005E7727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10870">
        <w:rPr>
          <w:rFonts w:cstheme="minorHAnsi"/>
          <w:sz w:val="28"/>
          <w:szCs w:val="28"/>
        </w:rPr>
        <w:t xml:space="preserve">Hämta matchprotokoll 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(om ni inte använder EMP) </w:t>
      </w:r>
      <w:r w:rsidRPr="00510870">
        <w:rPr>
          <w:rFonts w:cstheme="minorHAnsi"/>
          <w:sz w:val="28"/>
          <w:szCs w:val="28"/>
        </w:rPr>
        <w:t xml:space="preserve">och föreningsdomarkvitto i förrådet. Dessa ligger på en hylla direkt in till vänster. </w:t>
      </w:r>
      <w:r w:rsidRPr="00510870"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  <w:t xml:space="preserve">Har ni domare från förbundet har de med sig egna kvitton. 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I förrådet</w:t>
      </w:r>
      <w:r w:rsidRPr="00510870">
        <w:rPr>
          <w:rFonts w:cstheme="minorHAnsi"/>
          <w:sz w:val="28"/>
          <w:szCs w:val="28"/>
        </w:rPr>
        <w:t xml:space="preserve"> ligger det också matchbollar att låna, ifall man inte har med sig egna.</w:t>
      </w:r>
    </w:p>
    <w:p w14:paraId="4E5A301C" w14:textId="03F8CBDB" w:rsidR="57080AD2" w:rsidRPr="00510870" w:rsidRDefault="57080AD2" w:rsidP="57080AD2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10870">
        <w:rPr>
          <w:rFonts w:cstheme="minorHAnsi"/>
          <w:sz w:val="28"/>
          <w:szCs w:val="28"/>
        </w:rPr>
        <w:t>Nyckel till ett omklädningsrum hänger på en galge i förrådet.</w:t>
      </w:r>
    </w:p>
    <w:p w14:paraId="299655CB" w14:textId="77777777" w:rsidR="005E7727" w:rsidRPr="00510870" w:rsidRDefault="005E7727" w:rsidP="005E7727">
      <w:pPr>
        <w:rPr>
          <w:rFonts w:cstheme="minorHAnsi"/>
          <w:b/>
          <w:bCs/>
          <w:sz w:val="28"/>
          <w:szCs w:val="28"/>
        </w:rPr>
      </w:pPr>
      <w:r w:rsidRPr="00510870">
        <w:rPr>
          <w:rFonts w:cstheme="minorHAnsi"/>
          <w:b/>
          <w:bCs/>
          <w:sz w:val="28"/>
          <w:szCs w:val="28"/>
        </w:rPr>
        <w:t>Efter matchen:</w:t>
      </w:r>
    </w:p>
    <w:p w14:paraId="2BA72C8E" w14:textId="77777777" w:rsidR="00510870" w:rsidRPr="00510870" w:rsidRDefault="00510870" w:rsidP="00510870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Ta hand om domarens/domarnas påskrivna kvitto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, ta en bild och </w:t>
      </w:r>
      <w:proofErr w:type="gramStart"/>
      <w:r>
        <w:rPr>
          <w:rFonts w:eastAsia="Times New Roman" w:cstheme="minorHAnsi"/>
          <w:color w:val="050505"/>
          <w:sz w:val="28"/>
          <w:szCs w:val="28"/>
          <w:lang w:eastAsia="sv-SE"/>
        </w:rPr>
        <w:t>maila</w:t>
      </w:r>
      <w:proofErr w:type="gramEnd"/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till </w:t>
      </w:r>
      <w:hyperlink r:id="rId11" w:history="1">
        <w:r w:rsidRPr="00F1497F">
          <w:rPr>
            <w:rStyle w:val="Hyperlnk"/>
            <w:rFonts w:eastAsia="Times New Roman" w:cstheme="minorHAnsi"/>
            <w:sz w:val="28"/>
            <w:szCs w:val="28"/>
            <w:lang w:eastAsia="sv-SE"/>
          </w:rPr>
          <w:t>kassor@alehandboll.se</w:t>
        </w:r>
      </w:hyperlink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</w:t>
      </w:r>
    </w:p>
    <w:p w14:paraId="613ACF18" w14:textId="77777777" w:rsidR="00B87A49" w:rsidRPr="00510870" w:rsidRDefault="57080AD2" w:rsidP="00B87A49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10870">
        <w:rPr>
          <w:rFonts w:cstheme="minorHAnsi"/>
          <w:sz w:val="28"/>
          <w:szCs w:val="28"/>
        </w:rPr>
        <w:t>Lägg domarkvitto och matchprotokoll i lådan märkt ”Ifyllda matchprotokoll och domarkvitton”, som står på samma hylla där ni hämtade dem tidigare.</w:t>
      </w:r>
    </w:p>
    <w:p w14:paraId="64538ADD" w14:textId="25195946" w:rsidR="57080AD2" w:rsidRPr="00510870" w:rsidRDefault="57080AD2" w:rsidP="57080AD2">
      <w:pPr>
        <w:pStyle w:val="Liststycke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510870">
        <w:rPr>
          <w:rFonts w:cstheme="minorHAnsi"/>
          <w:b/>
          <w:bCs/>
          <w:sz w:val="28"/>
          <w:szCs w:val="28"/>
        </w:rPr>
        <w:t xml:space="preserve">Häng in omklädningsrums nyckeln och lås alla dörrar till förrådet </w:t>
      </w:r>
    </w:p>
    <w:p w14:paraId="1481A3AA" w14:textId="0F661BB7" w:rsidR="57080AD2" w:rsidRPr="00510870" w:rsidRDefault="57080AD2" w:rsidP="57080AD2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10870">
        <w:rPr>
          <w:rFonts w:cstheme="minorHAnsi"/>
          <w:sz w:val="28"/>
          <w:szCs w:val="28"/>
        </w:rPr>
        <w:t>Lämna nyckel till nästa spelande lags ledare, eller tillbaka i skåpet i Cafet. Glöm inte att låsa med kodlåset.</w:t>
      </w:r>
    </w:p>
    <w:p w14:paraId="1CF3E6B1" w14:textId="58808681" w:rsidR="57080AD2" w:rsidRDefault="57080AD2" w:rsidP="57080AD2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10870">
        <w:rPr>
          <w:rFonts w:cstheme="minorHAnsi"/>
          <w:sz w:val="28"/>
          <w:szCs w:val="28"/>
        </w:rPr>
        <w:t xml:space="preserve">Städa läktaren efter sig. </w:t>
      </w:r>
    </w:p>
    <w:p w14:paraId="4A5749CD" w14:textId="79BEC60A" w:rsidR="003D548D" w:rsidRPr="00510870" w:rsidRDefault="003D548D" w:rsidP="57080AD2">
      <w:pPr>
        <w:pStyle w:val="Liststyck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ALLA bord och stolar ska ställas tillbaka som har varit i Hallen för sekretariatet. </w:t>
      </w:r>
    </w:p>
    <w:p w14:paraId="298C7FE0" w14:textId="6EC061A9" w:rsidR="007616BE" w:rsidRDefault="007616BE" w:rsidP="007616BE">
      <w:pPr>
        <w:rPr>
          <w:sz w:val="24"/>
          <w:szCs w:val="24"/>
        </w:rPr>
      </w:pPr>
    </w:p>
    <w:p w14:paraId="656F8AD3" w14:textId="77777777" w:rsidR="007616BE" w:rsidRPr="007616BE" w:rsidRDefault="007616BE" w:rsidP="007616BE">
      <w:pPr>
        <w:jc w:val="center"/>
        <w:rPr>
          <w:sz w:val="24"/>
          <w:szCs w:val="24"/>
        </w:rPr>
      </w:pPr>
    </w:p>
    <w:p w14:paraId="3E09C60C" w14:textId="0C2A4A32" w:rsidR="007616BE" w:rsidRDefault="007616BE" w:rsidP="007616BE">
      <w:pPr>
        <w:jc w:val="center"/>
        <w:rPr>
          <w:noProof/>
        </w:rPr>
      </w:pPr>
    </w:p>
    <w:p w14:paraId="6ABA21B7" w14:textId="77777777" w:rsidR="00510870" w:rsidRDefault="00510870" w:rsidP="007616BE">
      <w:pPr>
        <w:jc w:val="center"/>
        <w:rPr>
          <w:noProof/>
        </w:rPr>
      </w:pPr>
    </w:p>
    <w:p w14:paraId="30EC485E" w14:textId="77777777" w:rsidR="00510870" w:rsidRDefault="00510870" w:rsidP="007616BE">
      <w:pPr>
        <w:jc w:val="center"/>
        <w:rPr>
          <w:noProof/>
        </w:rPr>
      </w:pPr>
    </w:p>
    <w:p w14:paraId="05394110" w14:textId="77777777" w:rsidR="00510870" w:rsidRDefault="00510870" w:rsidP="007616BE">
      <w:pPr>
        <w:jc w:val="center"/>
        <w:rPr>
          <w:noProof/>
        </w:rPr>
      </w:pPr>
    </w:p>
    <w:p w14:paraId="0974DAFE" w14:textId="77777777" w:rsidR="00510870" w:rsidRPr="007616BE" w:rsidRDefault="00510870" w:rsidP="007616BE">
      <w:pPr>
        <w:jc w:val="center"/>
        <w:rPr>
          <w:sz w:val="24"/>
          <w:szCs w:val="24"/>
        </w:rPr>
      </w:pPr>
    </w:p>
    <w:p w14:paraId="64A87AF8" w14:textId="3944B066" w:rsidR="57080AD2" w:rsidRDefault="57080AD2" w:rsidP="57080AD2">
      <w:pPr>
        <w:shd w:val="clear" w:color="auto" w:fill="FFFFFF" w:themeFill="background1"/>
        <w:spacing w:after="0" w:line="240" w:lineRule="auto"/>
        <w:jc w:val="right"/>
      </w:pPr>
    </w:p>
    <w:p w14:paraId="2A6D3B3C" w14:textId="2DDF8104" w:rsidR="57080AD2" w:rsidRDefault="00510870" w:rsidP="00510870">
      <w:pPr>
        <w:shd w:val="clear" w:color="auto" w:fill="FFFFFF" w:themeFill="background1"/>
        <w:spacing w:after="0" w:line="240" w:lineRule="auto"/>
        <w:jc w:val="center"/>
      </w:pPr>
      <w:r>
        <w:rPr>
          <w:noProof/>
        </w:rPr>
        <w:drawing>
          <wp:inline distT="0" distB="0" distL="0" distR="0" wp14:anchorId="726549FF" wp14:editId="7DBC62F9">
            <wp:extent cx="2432101" cy="1281430"/>
            <wp:effectExtent l="0" t="0" r="635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0" cy="133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2AFE5" w14:textId="77777777" w:rsidR="00D01F66" w:rsidRPr="00D01F66" w:rsidRDefault="00D01F66" w:rsidP="0051087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sv-SE"/>
        </w:rPr>
      </w:pPr>
    </w:p>
    <w:p w14:paraId="28C4A1A7" w14:textId="1B4026EF" w:rsidR="004D4E16" w:rsidRPr="00510870" w:rsidRDefault="007616BE" w:rsidP="007616B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</w:pPr>
      <w:r w:rsidRPr="00510870"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  <w:t>R</w:t>
      </w:r>
      <w:r w:rsidR="004D4E16" w:rsidRPr="00510870"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  <w:t>utiner för hemmamatch i Älvängenhallen, Ale Handboll</w:t>
      </w:r>
    </w:p>
    <w:p w14:paraId="1A7A46CE" w14:textId="77777777" w:rsidR="004D4E16" w:rsidRPr="00510870" w:rsidRDefault="004D4E16" w:rsidP="004D4E1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5FFB1D15" w14:textId="2AAF7587" w:rsidR="004D4E16" w:rsidRPr="00510870" w:rsidRDefault="004D4E16" w:rsidP="004D4E16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b/>
          <w:color w:val="050505"/>
          <w:sz w:val="28"/>
          <w:szCs w:val="28"/>
          <w:lang w:eastAsia="sv-SE"/>
        </w:rPr>
        <w:t>Före matchen:</w:t>
      </w:r>
    </w:p>
    <w:p w14:paraId="283C767D" w14:textId="77777777" w:rsidR="00C01FEE" w:rsidRPr="00510870" w:rsidRDefault="00C01FEE" w:rsidP="004D4E16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</w:p>
    <w:p w14:paraId="3F979D13" w14:textId="5F046F8B" w:rsidR="004D4E16" w:rsidRPr="00510870" w:rsidRDefault="57080AD2" w:rsidP="57080AD2">
      <w:pPr>
        <w:pStyle w:val="Liststycke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Hämta nyckel till vårt bollförråd i </w:t>
      </w:r>
      <w:r w:rsidRPr="00510870"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  <w:t xml:space="preserve">kansliet 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direkt till vänster innanför entrén. Koden </w:t>
      </w:r>
      <w:r w:rsidR="003D548D">
        <w:rPr>
          <w:rFonts w:eastAsia="Times New Roman" w:cstheme="minorHAnsi"/>
          <w:color w:val="050505"/>
          <w:sz w:val="28"/>
          <w:szCs w:val="28"/>
          <w:lang w:eastAsia="sv-SE"/>
        </w:rPr>
        <w:t xml:space="preserve">kan ledarna. 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Nyckeln hänger på </w:t>
      </w:r>
      <w:r w:rsidR="00510870">
        <w:rPr>
          <w:rFonts w:eastAsia="Times New Roman" w:cstheme="minorHAnsi"/>
          <w:color w:val="050505"/>
          <w:sz w:val="28"/>
          <w:szCs w:val="28"/>
          <w:lang w:eastAsia="sv-SE"/>
        </w:rPr>
        <w:t>en krok direkt till vänster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.</w:t>
      </w:r>
    </w:p>
    <w:p w14:paraId="3671B1B4" w14:textId="54411328" w:rsidR="004D4E16" w:rsidRPr="00510870" w:rsidRDefault="004D4E16" w:rsidP="004D4E16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Hämta matchprotokoll (om ni inte använder EMP) och föreningsdomarkvitto </w:t>
      </w:r>
      <w:r w:rsidR="00B734B4" w:rsidRPr="00510870">
        <w:rPr>
          <w:rFonts w:eastAsia="Times New Roman" w:cstheme="minorHAnsi"/>
          <w:color w:val="050505"/>
          <w:sz w:val="28"/>
          <w:szCs w:val="28"/>
          <w:lang w:eastAsia="sv-SE"/>
        </w:rPr>
        <w:t>på väggen direkt till höger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 i kansliet. </w:t>
      </w:r>
      <w:r w:rsidRPr="00510870">
        <w:rPr>
          <w:rFonts w:eastAsia="Times New Roman" w:cstheme="minorHAnsi"/>
          <w:b/>
          <w:color w:val="050505"/>
          <w:sz w:val="28"/>
          <w:szCs w:val="28"/>
          <w:lang w:eastAsia="sv-SE"/>
        </w:rPr>
        <w:t>Har ni domare från förbundet har de med sig egna kvitton.</w:t>
      </w:r>
    </w:p>
    <w:p w14:paraId="42BB0B06" w14:textId="514515A8" w:rsidR="004D4E16" w:rsidRPr="00510870" w:rsidRDefault="004D4E16" w:rsidP="004D4E16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Matchklockan är i sekretariatet inne i hallen.</w:t>
      </w:r>
    </w:p>
    <w:p w14:paraId="625CB295" w14:textId="0FB09BCD" w:rsidR="007B626E" w:rsidRPr="00510870" w:rsidRDefault="007B626E" w:rsidP="004D4E16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Sätt en ledare eller förälder på att sköta matchklocka under matchen.</w:t>
      </w:r>
    </w:p>
    <w:p w14:paraId="1CA2CDB5" w14:textId="77777777" w:rsidR="004D4E16" w:rsidRPr="00510870" w:rsidRDefault="004D4E16" w:rsidP="004D4E16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2CBA5B24" w14:textId="353E0901" w:rsidR="004D4E16" w:rsidRPr="00510870" w:rsidRDefault="004D4E16" w:rsidP="004D4E16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b/>
          <w:color w:val="050505"/>
          <w:sz w:val="28"/>
          <w:szCs w:val="28"/>
          <w:lang w:eastAsia="sv-SE"/>
        </w:rPr>
        <w:t>Efter matchen:</w:t>
      </w:r>
    </w:p>
    <w:p w14:paraId="27EC2E0D" w14:textId="77777777" w:rsidR="00C01FEE" w:rsidRPr="00510870" w:rsidRDefault="00C01FEE" w:rsidP="004D4E16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</w:p>
    <w:p w14:paraId="427F6088" w14:textId="77777777" w:rsidR="00510870" w:rsidRPr="00510870" w:rsidRDefault="00510870" w:rsidP="00510870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Ta hand om domarens/domarnas påskrivna kvitto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, ta en bild och </w:t>
      </w:r>
      <w:proofErr w:type="gramStart"/>
      <w:r>
        <w:rPr>
          <w:rFonts w:eastAsia="Times New Roman" w:cstheme="minorHAnsi"/>
          <w:color w:val="050505"/>
          <w:sz w:val="28"/>
          <w:szCs w:val="28"/>
          <w:lang w:eastAsia="sv-SE"/>
        </w:rPr>
        <w:t>maila</w:t>
      </w:r>
      <w:proofErr w:type="gramEnd"/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till </w:t>
      </w:r>
      <w:hyperlink r:id="rId12" w:history="1">
        <w:r w:rsidRPr="00F1497F">
          <w:rPr>
            <w:rStyle w:val="Hyperlnk"/>
            <w:rFonts w:eastAsia="Times New Roman" w:cstheme="minorHAnsi"/>
            <w:sz w:val="28"/>
            <w:szCs w:val="28"/>
            <w:lang w:eastAsia="sv-SE"/>
          </w:rPr>
          <w:t>kassor@alehandboll.se</w:t>
        </w:r>
      </w:hyperlink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</w:t>
      </w:r>
    </w:p>
    <w:p w14:paraId="665C86F6" w14:textId="4A8720F2" w:rsidR="007616BE" w:rsidRPr="00510870" w:rsidRDefault="57080AD2" w:rsidP="00510870">
      <w:pPr>
        <w:pStyle w:val="Liststycke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Lägg domarkvitto och matchprotokoll i kansliet.</w:t>
      </w:r>
    </w:p>
    <w:p w14:paraId="31CF45ED" w14:textId="630B97DF" w:rsidR="007616BE" w:rsidRPr="00510870" w:rsidRDefault="57080AD2" w:rsidP="007616BE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Lämna nyckel till nästa spelande lags ledare, eller häng tillbaka den på </w:t>
      </w:r>
      <w:r w:rsidR="00510870">
        <w:rPr>
          <w:rFonts w:eastAsia="Times New Roman" w:cstheme="minorHAnsi"/>
          <w:color w:val="050505"/>
          <w:sz w:val="28"/>
          <w:szCs w:val="28"/>
          <w:lang w:eastAsia="sv-SE"/>
        </w:rPr>
        <w:t>kroken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 i kansliet.</w:t>
      </w:r>
    </w:p>
    <w:p w14:paraId="622690BC" w14:textId="5D6CED8C" w:rsidR="57080AD2" w:rsidRPr="00510870" w:rsidRDefault="57080AD2" w:rsidP="57080AD2">
      <w:pPr>
        <w:pStyle w:val="Liststycke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Kolla av läktaren och omklädningsrummen så det är fint. </w:t>
      </w:r>
      <w:r w:rsidRPr="00510870">
        <w:rPr>
          <w:rFonts w:cstheme="minorHAnsi"/>
        </w:rPr>
        <w:tab/>
      </w:r>
    </w:p>
    <w:p w14:paraId="6B58DBA5" w14:textId="77777777" w:rsidR="00556137" w:rsidRPr="00510870" w:rsidRDefault="00556137" w:rsidP="0055613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45A94596" w14:textId="4ECE28FE" w:rsidR="007616BE" w:rsidRPr="00510870" w:rsidRDefault="007616BE" w:rsidP="007616B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306834F6" w14:textId="77777777" w:rsidR="004D4E16" w:rsidRPr="004D4E16" w:rsidRDefault="004D4E16" w:rsidP="004D4E16">
      <w:pPr>
        <w:rPr>
          <w:sz w:val="24"/>
          <w:szCs w:val="24"/>
        </w:rPr>
      </w:pPr>
    </w:p>
    <w:p w14:paraId="17F5435C" w14:textId="77777777" w:rsidR="005E7727" w:rsidRDefault="005E7727" w:rsidP="005E7727">
      <w:pPr>
        <w:ind w:left="360"/>
        <w:rPr>
          <w:sz w:val="24"/>
          <w:szCs w:val="24"/>
        </w:rPr>
      </w:pPr>
    </w:p>
    <w:p w14:paraId="0F58C42D" w14:textId="77777777" w:rsidR="00510870" w:rsidRDefault="00510870" w:rsidP="005E7727">
      <w:pPr>
        <w:ind w:left="360"/>
        <w:rPr>
          <w:sz w:val="24"/>
          <w:szCs w:val="24"/>
        </w:rPr>
      </w:pPr>
    </w:p>
    <w:p w14:paraId="2554423B" w14:textId="77777777" w:rsidR="00510870" w:rsidRDefault="00510870" w:rsidP="005E7727">
      <w:pPr>
        <w:ind w:left="360"/>
        <w:rPr>
          <w:sz w:val="24"/>
          <w:szCs w:val="24"/>
        </w:rPr>
      </w:pPr>
    </w:p>
    <w:p w14:paraId="6AA21F4D" w14:textId="77777777" w:rsidR="00510870" w:rsidRDefault="00510870" w:rsidP="005E7727">
      <w:pPr>
        <w:ind w:left="360"/>
        <w:rPr>
          <w:sz w:val="24"/>
          <w:szCs w:val="24"/>
        </w:rPr>
      </w:pPr>
    </w:p>
    <w:p w14:paraId="1E7C9900" w14:textId="77777777" w:rsidR="00510870" w:rsidRDefault="00510870" w:rsidP="005E7727">
      <w:pPr>
        <w:ind w:left="360"/>
        <w:rPr>
          <w:sz w:val="24"/>
          <w:szCs w:val="24"/>
        </w:rPr>
      </w:pPr>
    </w:p>
    <w:p w14:paraId="69EE2A40" w14:textId="77777777" w:rsidR="00510870" w:rsidRDefault="00510870" w:rsidP="005E7727">
      <w:pPr>
        <w:ind w:left="360"/>
        <w:rPr>
          <w:sz w:val="24"/>
          <w:szCs w:val="24"/>
        </w:rPr>
      </w:pPr>
    </w:p>
    <w:p w14:paraId="21F4FD61" w14:textId="77777777" w:rsidR="00510870" w:rsidRDefault="00510870" w:rsidP="005E7727">
      <w:pPr>
        <w:ind w:left="360"/>
        <w:rPr>
          <w:sz w:val="24"/>
          <w:szCs w:val="24"/>
        </w:rPr>
      </w:pPr>
    </w:p>
    <w:p w14:paraId="4A802A7F" w14:textId="77777777" w:rsidR="00510870" w:rsidRDefault="00510870" w:rsidP="005E7727">
      <w:pPr>
        <w:ind w:left="360"/>
        <w:rPr>
          <w:sz w:val="24"/>
          <w:szCs w:val="24"/>
        </w:rPr>
      </w:pPr>
    </w:p>
    <w:p w14:paraId="0F970363" w14:textId="77777777" w:rsidR="00510870" w:rsidRDefault="00510870" w:rsidP="00510870">
      <w:pPr>
        <w:shd w:val="clear" w:color="auto" w:fill="FFFFFF" w:themeFill="background1"/>
        <w:spacing w:after="0" w:line="240" w:lineRule="auto"/>
        <w:jc w:val="center"/>
      </w:pPr>
      <w:r>
        <w:rPr>
          <w:noProof/>
        </w:rPr>
        <w:drawing>
          <wp:inline distT="0" distB="0" distL="0" distR="0" wp14:anchorId="0E435B94" wp14:editId="491D0260">
            <wp:extent cx="2432101" cy="1281430"/>
            <wp:effectExtent l="0" t="0" r="6350" b="0"/>
            <wp:docPr id="139096968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0" cy="133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9AC0E" w14:textId="77777777" w:rsidR="00510870" w:rsidRPr="00D01F66" w:rsidRDefault="00510870" w:rsidP="0051087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sv-SE"/>
        </w:rPr>
      </w:pPr>
    </w:p>
    <w:p w14:paraId="03FA6CAE" w14:textId="5B24EEAC" w:rsidR="00510870" w:rsidRPr="00510870" w:rsidRDefault="00510870" w:rsidP="005108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</w:pPr>
      <w:r w:rsidRPr="00510870"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  <w:t xml:space="preserve">Rutiner för hemmamatch i </w:t>
      </w:r>
      <w:r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  <w:t>Nödingehallen</w:t>
      </w:r>
      <w:r w:rsidRPr="00510870">
        <w:rPr>
          <w:rFonts w:eastAsia="Times New Roman" w:cstheme="minorHAnsi"/>
          <w:b/>
          <w:color w:val="050505"/>
          <w:sz w:val="32"/>
          <w:szCs w:val="32"/>
          <w:u w:val="single"/>
          <w:lang w:eastAsia="sv-SE"/>
        </w:rPr>
        <w:t>, Ale Handboll</w:t>
      </w:r>
    </w:p>
    <w:p w14:paraId="39280FA6" w14:textId="77777777" w:rsidR="00510870" w:rsidRPr="00510870" w:rsidRDefault="00510870" w:rsidP="0051087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50ED353C" w14:textId="77777777" w:rsidR="00510870" w:rsidRPr="00510870" w:rsidRDefault="00510870" w:rsidP="00510870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b/>
          <w:color w:val="050505"/>
          <w:sz w:val="28"/>
          <w:szCs w:val="28"/>
          <w:lang w:eastAsia="sv-SE"/>
        </w:rPr>
        <w:t>Före matchen:</w:t>
      </w:r>
    </w:p>
    <w:p w14:paraId="37202826" w14:textId="77777777" w:rsidR="00510870" w:rsidRPr="00510870" w:rsidRDefault="00510870" w:rsidP="00510870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</w:p>
    <w:p w14:paraId="75F79B40" w14:textId="152C4F2A" w:rsidR="00510870" w:rsidRDefault="00510870" w:rsidP="00510870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>
        <w:rPr>
          <w:rFonts w:eastAsia="Times New Roman" w:cstheme="minorHAnsi"/>
          <w:color w:val="050505"/>
          <w:sz w:val="28"/>
          <w:szCs w:val="28"/>
          <w:lang w:eastAsia="sv-SE"/>
        </w:rPr>
        <w:t>Ledare har blipp och nyckel att öppna dörrar till rummet till matchklockan</w:t>
      </w:r>
      <w:r w:rsidR="003D548D">
        <w:rPr>
          <w:rFonts w:eastAsia="Times New Roman" w:cstheme="minorHAnsi"/>
          <w:color w:val="050505"/>
          <w:sz w:val="28"/>
          <w:szCs w:val="28"/>
          <w:lang w:eastAsia="sv-SE"/>
        </w:rPr>
        <w:t xml:space="preserve">. </w:t>
      </w:r>
    </w:p>
    <w:p w14:paraId="61E3427C" w14:textId="40EC4240" w:rsidR="003D548D" w:rsidRDefault="003D548D" w:rsidP="00510870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Se så att det finns dator annars behöver ni ha med er dator eller </w:t>
      </w:r>
      <w:proofErr w:type="spellStart"/>
      <w:r>
        <w:rPr>
          <w:rFonts w:eastAsia="Times New Roman" w:cstheme="minorHAnsi"/>
          <w:color w:val="050505"/>
          <w:sz w:val="28"/>
          <w:szCs w:val="28"/>
          <w:lang w:eastAsia="sv-SE"/>
        </w:rPr>
        <w:t>ipad</w:t>
      </w:r>
      <w:proofErr w:type="spellEnd"/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själva. </w:t>
      </w:r>
    </w:p>
    <w:p w14:paraId="3A9162E3" w14:textId="0B8C97B4" w:rsidR="00510870" w:rsidRDefault="00510870" w:rsidP="00510870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Matchprotokoll &amp; 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föreningsdomarkvitto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tas med från </w:t>
      </w:r>
      <w:proofErr w:type="spellStart"/>
      <w:r>
        <w:rPr>
          <w:rFonts w:eastAsia="Times New Roman" w:cstheme="minorHAnsi"/>
          <w:color w:val="050505"/>
          <w:sz w:val="28"/>
          <w:szCs w:val="28"/>
          <w:lang w:eastAsia="sv-SE"/>
        </w:rPr>
        <w:t>Älvängehallen</w:t>
      </w:r>
      <w:proofErr w:type="spellEnd"/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eller Ale </w:t>
      </w:r>
      <w:proofErr w:type="spellStart"/>
      <w:r>
        <w:rPr>
          <w:rFonts w:eastAsia="Times New Roman" w:cstheme="minorHAnsi"/>
          <w:color w:val="050505"/>
          <w:sz w:val="28"/>
          <w:szCs w:val="28"/>
          <w:lang w:eastAsia="sv-SE"/>
        </w:rPr>
        <w:t>Kulturum</w:t>
      </w:r>
      <w:proofErr w:type="spellEnd"/>
      <w:r w:rsidR="003D548D">
        <w:rPr>
          <w:rFonts w:eastAsia="Times New Roman" w:cstheme="minorHAnsi"/>
          <w:color w:val="050505"/>
          <w:sz w:val="28"/>
          <w:szCs w:val="28"/>
          <w:lang w:eastAsia="sv-SE"/>
        </w:rPr>
        <w:t>.</w:t>
      </w:r>
    </w:p>
    <w:p w14:paraId="0BC4DB3A" w14:textId="768B7BAC" w:rsidR="00510870" w:rsidRPr="00510870" w:rsidRDefault="00510870" w:rsidP="00510870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b/>
          <w:color w:val="050505"/>
          <w:sz w:val="28"/>
          <w:szCs w:val="28"/>
          <w:lang w:eastAsia="sv-SE"/>
        </w:rPr>
        <w:t>Har ni domare från förbundet har de med sig egna kvitton.</w:t>
      </w:r>
    </w:p>
    <w:p w14:paraId="15602628" w14:textId="77777777" w:rsidR="00510870" w:rsidRPr="00510870" w:rsidRDefault="00510870" w:rsidP="00510870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Sätt en ledare eller förälder på att sköta matchklocka under matchen.</w:t>
      </w:r>
    </w:p>
    <w:p w14:paraId="24A4918B" w14:textId="77777777" w:rsidR="00510870" w:rsidRPr="00510870" w:rsidRDefault="00510870" w:rsidP="0051087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58704023" w14:textId="77777777" w:rsidR="00510870" w:rsidRPr="00510870" w:rsidRDefault="00510870" w:rsidP="00510870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b/>
          <w:color w:val="050505"/>
          <w:sz w:val="28"/>
          <w:szCs w:val="28"/>
          <w:lang w:eastAsia="sv-SE"/>
        </w:rPr>
        <w:t>Efter matchen:</w:t>
      </w:r>
    </w:p>
    <w:p w14:paraId="655952DB" w14:textId="77777777" w:rsidR="00510870" w:rsidRPr="00510870" w:rsidRDefault="00510870" w:rsidP="00510870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8"/>
          <w:szCs w:val="28"/>
          <w:lang w:eastAsia="sv-SE"/>
        </w:rPr>
      </w:pPr>
    </w:p>
    <w:p w14:paraId="2ECC9B17" w14:textId="62F1224F" w:rsidR="00510870" w:rsidRPr="00510870" w:rsidRDefault="00510870" w:rsidP="00510870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Ta hand om domarens/domarnas påskrivna kvitto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, ta en bild och </w:t>
      </w:r>
      <w:proofErr w:type="gramStart"/>
      <w:r>
        <w:rPr>
          <w:rFonts w:eastAsia="Times New Roman" w:cstheme="minorHAnsi"/>
          <w:color w:val="050505"/>
          <w:sz w:val="28"/>
          <w:szCs w:val="28"/>
          <w:lang w:eastAsia="sv-SE"/>
        </w:rPr>
        <w:t>maila</w:t>
      </w:r>
      <w:proofErr w:type="gramEnd"/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till </w:t>
      </w:r>
      <w:hyperlink r:id="rId13" w:history="1">
        <w:r w:rsidRPr="00F1497F">
          <w:rPr>
            <w:rStyle w:val="Hyperlnk"/>
            <w:rFonts w:eastAsia="Times New Roman" w:cstheme="minorHAnsi"/>
            <w:sz w:val="28"/>
            <w:szCs w:val="28"/>
            <w:lang w:eastAsia="sv-SE"/>
          </w:rPr>
          <w:t>kassor@alehandboll.se</w:t>
        </w:r>
      </w:hyperlink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</w:t>
      </w:r>
    </w:p>
    <w:p w14:paraId="7A667AAC" w14:textId="77777777" w:rsidR="00510870" w:rsidRPr="00510870" w:rsidRDefault="00510870" w:rsidP="00510870">
      <w:pPr>
        <w:pStyle w:val="Liststycke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>Lägg domarkvitto och matchprotokoll i kansliet.</w:t>
      </w:r>
    </w:p>
    <w:p w14:paraId="487D16F7" w14:textId="77777777" w:rsidR="00510870" w:rsidRPr="00510870" w:rsidRDefault="00510870" w:rsidP="00510870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Lämna nyckel till nästa spelande lags ledare, eller häng tillbaka den på 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>kroken</w:t>
      </w: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 i kansliet.</w:t>
      </w:r>
    </w:p>
    <w:p w14:paraId="01E6CC97" w14:textId="77777777" w:rsidR="00510870" w:rsidRPr="00510870" w:rsidRDefault="00510870" w:rsidP="00510870">
      <w:pPr>
        <w:pStyle w:val="Liststycke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510870">
        <w:rPr>
          <w:rFonts w:eastAsia="Times New Roman" w:cstheme="minorHAnsi"/>
          <w:color w:val="050505"/>
          <w:sz w:val="28"/>
          <w:szCs w:val="28"/>
          <w:lang w:eastAsia="sv-SE"/>
        </w:rPr>
        <w:t xml:space="preserve">Kolla av läktaren och omklädningsrummen så det är fint. </w:t>
      </w:r>
      <w:r w:rsidRPr="00510870">
        <w:rPr>
          <w:rFonts w:cstheme="minorHAnsi"/>
        </w:rPr>
        <w:tab/>
      </w:r>
    </w:p>
    <w:p w14:paraId="2582377A" w14:textId="77777777" w:rsidR="00510870" w:rsidRPr="00510870" w:rsidRDefault="00510870" w:rsidP="005E7727">
      <w:pPr>
        <w:ind w:left="360"/>
        <w:rPr>
          <w:b/>
          <w:bCs/>
          <w:sz w:val="24"/>
          <w:szCs w:val="24"/>
        </w:rPr>
      </w:pPr>
    </w:p>
    <w:p w14:paraId="3725E2E2" w14:textId="77777777" w:rsidR="0001759D" w:rsidRDefault="0001759D"/>
    <w:sectPr w:rsidR="0001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50EF" w14:textId="77777777" w:rsidR="006C718B" w:rsidRDefault="006C718B" w:rsidP="000B0421">
      <w:pPr>
        <w:spacing w:after="0" w:line="240" w:lineRule="auto"/>
      </w:pPr>
      <w:r>
        <w:separator/>
      </w:r>
    </w:p>
  </w:endnote>
  <w:endnote w:type="continuationSeparator" w:id="0">
    <w:p w14:paraId="3E36ABA8" w14:textId="77777777" w:rsidR="006C718B" w:rsidRDefault="006C718B" w:rsidP="000B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F65E1" w14:textId="77777777" w:rsidR="006C718B" w:rsidRDefault="006C718B" w:rsidP="000B0421">
      <w:pPr>
        <w:spacing w:after="0" w:line="240" w:lineRule="auto"/>
      </w:pPr>
      <w:r>
        <w:separator/>
      </w:r>
    </w:p>
  </w:footnote>
  <w:footnote w:type="continuationSeparator" w:id="0">
    <w:p w14:paraId="6A475CDF" w14:textId="77777777" w:rsidR="006C718B" w:rsidRDefault="006C718B" w:rsidP="000B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D3F44"/>
    <w:multiLevelType w:val="hybridMultilevel"/>
    <w:tmpl w:val="119268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212E8"/>
    <w:multiLevelType w:val="hybridMultilevel"/>
    <w:tmpl w:val="C108F2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F1C32"/>
    <w:multiLevelType w:val="hybridMultilevel"/>
    <w:tmpl w:val="EC7A97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202F6"/>
    <w:multiLevelType w:val="hybridMultilevel"/>
    <w:tmpl w:val="EC7A97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32B28"/>
    <w:multiLevelType w:val="hybridMultilevel"/>
    <w:tmpl w:val="A1560E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727212">
    <w:abstractNumId w:val="0"/>
  </w:num>
  <w:num w:numId="2" w16cid:durableId="832917204">
    <w:abstractNumId w:val="4"/>
  </w:num>
  <w:num w:numId="3" w16cid:durableId="1314143682">
    <w:abstractNumId w:val="3"/>
  </w:num>
  <w:num w:numId="4" w16cid:durableId="105781380">
    <w:abstractNumId w:val="1"/>
  </w:num>
  <w:num w:numId="5" w16cid:durableId="174255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9D"/>
    <w:rsid w:val="0001759D"/>
    <w:rsid w:val="0002181E"/>
    <w:rsid w:val="00067F67"/>
    <w:rsid w:val="000B0421"/>
    <w:rsid w:val="003971AA"/>
    <w:rsid w:val="003D548D"/>
    <w:rsid w:val="00416494"/>
    <w:rsid w:val="004D4E16"/>
    <w:rsid w:val="00510870"/>
    <w:rsid w:val="00556137"/>
    <w:rsid w:val="005A4139"/>
    <w:rsid w:val="005E7727"/>
    <w:rsid w:val="00616DD1"/>
    <w:rsid w:val="00673E7C"/>
    <w:rsid w:val="00674858"/>
    <w:rsid w:val="006A5D95"/>
    <w:rsid w:val="006C5EB5"/>
    <w:rsid w:val="006C718B"/>
    <w:rsid w:val="006E137D"/>
    <w:rsid w:val="007616BE"/>
    <w:rsid w:val="007A53B6"/>
    <w:rsid w:val="007B626E"/>
    <w:rsid w:val="00846C22"/>
    <w:rsid w:val="0085403E"/>
    <w:rsid w:val="008A5CA3"/>
    <w:rsid w:val="008D716C"/>
    <w:rsid w:val="00935A03"/>
    <w:rsid w:val="00A63894"/>
    <w:rsid w:val="00B734B4"/>
    <w:rsid w:val="00B87A49"/>
    <w:rsid w:val="00BE0D93"/>
    <w:rsid w:val="00C01FEE"/>
    <w:rsid w:val="00C231A3"/>
    <w:rsid w:val="00CB2E6B"/>
    <w:rsid w:val="00CC60F1"/>
    <w:rsid w:val="00CD3CC6"/>
    <w:rsid w:val="00D01F66"/>
    <w:rsid w:val="00D87540"/>
    <w:rsid w:val="00E54813"/>
    <w:rsid w:val="00F15E72"/>
    <w:rsid w:val="00F5303B"/>
    <w:rsid w:val="00FA5628"/>
    <w:rsid w:val="5708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DC3A0"/>
  <w15:chartTrackingRefBased/>
  <w15:docId w15:val="{9490D7B6-3768-4E71-8D10-03C34B7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772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108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0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ssor@alehandboll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ssor@alehandboll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ssor@alehandboll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EB081B99E9E4CAC8F8A25D5A4D9A6" ma:contentTypeVersion="10" ma:contentTypeDescription="Skapa ett nytt dokument." ma:contentTypeScope="" ma:versionID="43f83d03f51058ef69f81b236aff9a59">
  <xsd:schema xmlns:xsd="http://www.w3.org/2001/XMLSchema" xmlns:xs="http://www.w3.org/2001/XMLSchema" xmlns:p="http://schemas.microsoft.com/office/2006/metadata/properties" xmlns:ns3="5bbfd449-01d2-46fd-854e-4bae23898a5b" xmlns:ns4="1ea74ff8-dacf-4f64-b94a-264de3c1069d" targetNamespace="http://schemas.microsoft.com/office/2006/metadata/properties" ma:root="true" ma:fieldsID="140bdac4eedf894d1d577e274c947f78" ns3:_="" ns4:_="">
    <xsd:import namespace="5bbfd449-01d2-46fd-854e-4bae23898a5b"/>
    <xsd:import namespace="1ea74ff8-dacf-4f64-b94a-264de3c106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fd449-01d2-46fd-854e-4bae23898a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74ff8-dacf-4f64-b94a-264de3c10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A7B98-12E3-44F5-9EBB-6E057F837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F13E13-C2BC-41CD-BF7A-3D296B8B9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fd449-01d2-46fd-854e-4bae23898a5b"/>
    <ds:schemaRef ds:uri="1ea74ff8-dacf-4f64-b94a-264de3c10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0982E-6CAB-451C-A701-9ABA5FBA59C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8fe568f-8913-434e-b188-f51ee8e134bd}" enabled="1" method="Standard" siteId="{4eb1b07d-494e-40fa-b5ea-e09bcb6513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Berggren</dc:creator>
  <cp:keywords/>
  <dc:description/>
  <cp:lastModifiedBy>Matilda Lindmark</cp:lastModifiedBy>
  <cp:revision>2</cp:revision>
  <dcterms:created xsi:type="dcterms:W3CDTF">2025-02-01T18:38:00Z</dcterms:created>
  <dcterms:modified xsi:type="dcterms:W3CDTF">2025-02-01T18:38:00Z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0x010100A34EB081B99E9E4CAC8F8A25D5A4D9A6</vt:lpwstr>
  </property>
</Properties>
</file>