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C744" w14:textId="0E10194A" w:rsidR="008D716C" w:rsidRPr="00D434CD" w:rsidRDefault="008D716C" w:rsidP="008D716C">
      <w:pPr>
        <w:jc w:val="right"/>
        <w:rPr>
          <w:rFonts w:ascii="Calibri" w:hAnsi="Calibri" w:cs="Calibri"/>
          <w:sz w:val="28"/>
          <w:szCs w:val="28"/>
        </w:rPr>
      </w:pPr>
    </w:p>
    <w:p w14:paraId="42F5471A" w14:textId="7884B553" w:rsidR="00D87540" w:rsidRPr="00D434CD" w:rsidRDefault="0001759D" w:rsidP="005E772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434CD">
        <w:rPr>
          <w:rFonts w:ascii="Calibri" w:hAnsi="Calibri" w:cs="Calibri"/>
          <w:b/>
          <w:bCs/>
          <w:sz w:val="28"/>
          <w:szCs w:val="28"/>
        </w:rPr>
        <w:t>Rutiner för hemmamatch i Ale Kulturrum</w:t>
      </w:r>
      <w:r w:rsidR="00DB468B">
        <w:rPr>
          <w:rFonts w:ascii="Calibri" w:hAnsi="Calibri" w:cs="Calibri"/>
          <w:b/>
          <w:bCs/>
          <w:sz w:val="28"/>
          <w:szCs w:val="28"/>
        </w:rPr>
        <w:t>,</w:t>
      </w:r>
      <w:r w:rsidRPr="00D434CD">
        <w:rPr>
          <w:rFonts w:ascii="Calibri" w:hAnsi="Calibri" w:cs="Calibri"/>
          <w:b/>
          <w:bCs/>
          <w:sz w:val="28"/>
          <w:szCs w:val="28"/>
        </w:rPr>
        <w:t xml:space="preserve"> Ale Handboll</w:t>
      </w:r>
    </w:p>
    <w:p w14:paraId="56B583EA" w14:textId="77777777" w:rsidR="005E7727" w:rsidRPr="00DB468B" w:rsidRDefault="005E7727" w:rsidP="005E7727">
      <w:pPr>
        <w:rPr>
          <w:rFonts w:ascii="Calibri" w:hAnsi="Calibri" w:cs="Calibri"/>
          <w:b/>
          <w:bCs/>
          <w:sz w:val="28"/>
          <w:szCs w:val="28"/>
        </w:rPr>
      </w:pPr>
      <w:r w:rsidRPr="00DB468B">
        <w:rPr>
          <w:rFonts w:ascii="Calibri" w:hAnsi="Calibri" w:cs="Calibri"/>
          <w:b/>
          <w:bCs/>
          <w:sz w:val="28"/>
          <w:szCs w:val="28"/>
        </w:rPr>
        <w:t>Före matchen:</w:t>
      </w:r>
    </w:p>
    <w:p w14:paraId="0C928F30" w14:textId="636CB4C1" w:rsidR="005E7727" w:rsidRPr="00D434CD" w:rsidRDefault="005E7727" w:rsidP="005E7727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D434CD">
        <w:rPr>
          <w:rFonts w:ascii="Calibri" w:hAnsi="Calibri" w:cs="Calibri"/>
          <w:sz w:val="28"/>
          <w:szCs w:val="28"/>
        </w:rPr>
        <w:t>Hämta nyckel till vårt förråd hos vaktmästaren</w:t>
      </w:r>
      <w:r w:rsidR="005A4139" w:rsidRPr="00D434CD">
        <w:rPr>
          <w:rFonts w:ascii="Calibri" w:hAnsi="Calibri" w:cs="Calibri"/>
          <w:sz w:val="28"/>
          <w:szCs w:val="28"/>
        </w:rPr>
        <w:t xml:space="preserve"> (om ni inte har en egen)</w:t>
      </w:r>
      <w:r w:rsidRPr="00D434CD">
        <w:rPr>
          <w:rFonts w:ascii="Calibri" w:hAnsi="Calibri" w:cs="Calibri"/>
          <w:sz w:val="28"/>
          <w:szCs w:val="28"/>
        </w:rPr>
        <w:t>. Hittar du inte till förrådet kan vaktmästaren visa dig. Det står Ale Handboll på dörren.</w:t>
      </w:r>
    </w:p>
    <w:p w14:paraId="6D8BDC7B" w14:textId="720AE288" w:rsidR="005E7727" w:rsidRPr="00D434CD" w:rsidRDefault="005E7727" w:rsidP="005E7727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D434CD">
        <w:rPr>
          <w:rFonts w:ascii="Calibri" w:hAnsi="Calibri" w:cs="Calibri"/>
          <w:sz w:val="28"/>
          <w:szCs w:val="28"/>
        </w:rPr>
        <w:t xml:space="preserve">Hämta matchprotokoll </w:t>
      </w:r>
      <w:r w:rsidR="00E54813"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 xml:space="preserve">(om ni inte använder EMP) </w:t>
      </w:r>
      <w:r w:rsidRPr="00D434CD">
        <w:rPr>
          <w:rFonts w:ascii="Calibri" w:hAnsi="Calibri" w:cs="Calibri"/>
          <w:sz w:val="28"/>
          <w:szCs w:val="28"/>
        </w:rPr>
        <w:t xml:space="preserve">och föreningsdomarkvitto i förrådet. Dessa ligger på en hylla direkt in till vänster. </w:t>
      </w:r>
      <w:r w:rsidR="007616BE" w:rsidRPr="00D434CD">
        <w:rPr>
          <w:rFonts w:ascii="Calibri" w:eastAsia="Times New Roman" w:hAnsi="Calibri" w:cs="Calibri"/>
          <w:b/>
          <w:color w:val="050505"/>
          <w:sz w:val="28"/>
          <w:szCs w:val="28"/>
          <w:lang w:eastAsia="sv-SE"/>
        </w:rPr>
        <w:t xml:space="preserve">Har ni domare från förbundet har de med sig egna kvitton. </w:t>
      </w:r>
      <w:r w:rsidRPr="00D434CD">
        <w:rPr>
          <w:rFonts w:ascii="Calibri" w:hAnsi="Calibri" w:cs="Calibri"/>
          <w:sz w:val="28"/>
          <w:szCs w:val="28"/>
        </w:rPr>
        <w:t>Under hyllan ligger det också matchbollar att låna, ifall man inte har med sig egna.</w:t>
      </w:r>
    </w:p>
    <w:p w14:paraId="299655CB" w14:textId="77777777" w:rsidR="005E7727" w:rsidRPr="00DB468B" w:rsidRDefault="005E7727" w:rsidP="005E7727">
      <w:pPr>
        <w:rPr>
          <w:rFonts w:ascii="Calibri" w:hAnsi="Calibri" w:cs="Calibri"/>
          <w:b/>
          <w:bCs/>
          <w:sz w:val="28"/>
          <w:szCs w:val="28"/>
        </w:rPr>
      </w:pPr>
      <w:r w:rsidRPr="00DB468B">
        <w:rPr>
          <w:rFonts w:ascii="Calibri" w:hAnsi="Calibri" w:cs="Calibri"/>
          <w:b/>
          <w:bCs/>
          <w:sz w:val="28"/>
          <w:szCs w:val="28"/>
        </w:rPr>
        <w:t>Efter matchen:</w:t>
      </w:r>
    </w:p>
    <w:p w14:paraId="71A73F68" w14:textId="6E3ABD6B" w:rsidR="00B87A49" w:rsidRPr="00B14686" w:rsidRDefault="00B87A49" w:rsidP="00B14686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B14686">
        <w:rPr>
          <w:rFonts w:ascii="Calibri" w:hAnsi="Calibri" w:cs="Calibri"/>
          <w:sz w:val="28"/>
          <w:szCs w:val="28"/>
        </w:rPr>
        <w:t xml:space="preserve">Ta hand om </w:t>
      </w:r>
      <w:r w:rsidR="00FA5628" w:rsidRPr="00B14686">
        <w:rPr>
          <w:rFonts w:ascii="Calibri" w:hAnsi="Calibri" w:cs="Calibri"/>
          <w:sz w:val="28"/>
          <w:szCs w:val="28"/>
        </w:rPr>
        <w:t>domarens/</w:t>
      </w:r>
      <w:r w:rsidRPr="00B14686">
        <w:rPr>
          <w:rFonts w:ascii="Calibri" w:hAnsi="Calibri" w:cs="Calibri"/>
          <w:sz w:val="28"/>
          <w:szCs w:val="28"/>
        </w:rPr>
        <w:t xml:space="preserve">domarnas </w:t>
      </w:r>
      <w:r w:rsidR="00A63894" w:rsidRPr="00B14686">
        <w:rPr>
          <w:rFonts w:ascii="Calibri" w:hAnsi="Calibri" w:cs="Calibri"/>
          <w:sz w:val="28"/>
          <w:szCs w:val="28"/>
        </w:rPr>
        <w:t xml:space="preserve">påskrivna </w:t>
      </w:r>
      <w:r w:rsidRPr="00B14686">
        <w:rPr>
          <w:rFonts w:ascii="Calibri" w:hAnsi="Calibri" w:cs="Calibri"/>
          <w:sz w:val="28"/>
          <w:szCs w:val="28"/>
        </w:rPr>
        <w:t>kvitto.</w:t>
      </w:r>
      <w:r w:rsidR="00B14686" w:rsidRPr="00B14686">
        <w:rPr>
          <w:rFonts w:ascii="Calibri" w:hAnsi="Calibri" w:cs="Calibri"/>
          <w:sz w:val="28"/>
          <w:szCs w:val="28"/>
        </w:rPr>
        <w:t xml:space="preserve"> </w:t>
      </w:r>
      <w:r w:rsidR="00B14686" w:rsidRPr="00B14686">
        <w:rPr>
          <w:rFonts w:ascii="Calibri" w:hAnsi="Calibri" w:cs="Calibri"/>
          <w:sz w:val="28"/>
          <w:szCs w:val="28"/>
        </w:rPr>
        <w:t>Ta kort på domarkvitton och e-posta till kassör</w:t>
      </w:r>
      <w:r w:rsidR="00B14686">
        <w:rPr>
          <w:rFonts w:ascii="Calibri" w:hAnsi="Calibri" w:cs="Calibri"/>
          <w:sz w:val="28"/>
          <w:szCs w:val="28"/>
        </w:rPr>
        <w:t>-</w:t>
      </w:r>
      <w:proofErr w:type="gramStart"/>
      <w:r w:rsidR="00B14686">
        <w:rPr>
          <w:rFonts w:ascii="Calibri" w:hAnsi="Calibri" w:cs="Calibri"/>
          <w:sz w:val="28"/>
          <w:szCs w:val="28"/>
        </w:rPr>
        <w:t>mailen</w:t>
      </w:r>
      <w:proofErr w:type="gramEnd"/>
      <w:r w:rsidR="00B14686">
        <w:rPr>
          <w:rFonts w:ascii="Calibri" w:hAnsi="Calibri" w:cs="Calibri"/>
          <w:sz w:val="28"/>
          <w:szCs w:val="28"/>
        </w:rPr>
        <w:t xml:space="preserve"> </w:t>
      </w:r>
      <w:r w:rsidR="00B14686" w:rsidRPr="00B14686">
        <w:rPr>
          <w:rFonts w:ascii="Calibri" w:hAnsi="Calibri" w:cs="Calibri"/>
          <w:sz w:val="28"/>
          <w:szCs w:val="28"/>
        </w:rPr>
        <w:t>(kassor@alehandboll.se)</w:t>
      </w:r>
    </w:p>
    <w:p w14:paraId="38387623" w14:textId="6AF3945E" w:rsidR="005E7727" w:rsidRPr="00D434CD" w:rsidRDefault="005E7727" w:rsidP="005E7727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proofErr w:type="gramStart"/>
      <w:r w:rsidRPr="00D434CD">
        <w:rPr>
          <w:rFonts w:ascii="Calibri" w:hAnsi="Calibri" w:cs="Calibri"/>
          <w:sz w:val="28"/>
          <w:szCs w:val="28"/>
        </w:rPr>
        <w:t>Sms:a</w:t>
      </w:r>
      <w:proofErr w:type="gramEnd"/>
      <w:r w:rsidRPr="00D434CD">
        <w:rPr>
          <w:rFonts w:ascii="Calibri" w:hAnsi="Calibri" w:cs="Calibri"/>
          <w:sz w:val="28"/>
          <w:szCs w:val="28"/>
        </w:rPr>
        <w:t xml:space="preserve"> matchresultatet till </w:t>
      </w:r>
      <w:r w:rsidR="00B87A49" w:rsidRPr="00D434CD">
        <w:rPr>
          <w:rFonts w:ascii="Calibri" w:hAnsi="Calibri" w:cs="Calibri"/>
          <w:sz w:val="28"/>
          <w:szCs w:val="28"/>
        </w:rPr>
        <w:t>711</w:t>
      </w:r>
      <w:r w:rsidR="003971AA" w:rsidRPr="00D434CD">
        <w:rPr>
          <w:rFonts w:ascii="Calibri" w:hAnsi="Calibri" w:cs="Calibri"/>
          <w:sz w:val="28"/>
          <w:szCs w:val="28"/>
        </w:rPr>
        <w:t>26</w:t>
      </w:r>
      <w:r w:rsidR="00B87A49" w:rsidRPr="00D434CD">
        <w:rPr>
          <w:rFonts w:ascii="Calibri" w:hAnsi="Calibri" w:cs="Calibri"/>
          <w:sz w:val="28"/>
          <w:szCs w:val="28"/>
        </w:rPr>
        <w:t>. Meddelandet skrivs som följer:</w:t>
      </w:r>
    </w:p>
    <w:p w14:paraId="7D10BEC1" w14:textId="2D52CE00" w:rsidR="00B87A49" w:rsidRPr="00490FEF" w:rsidRDefault="00B87A49" w:rsidP="00490FEF">
      <w:pPr>
        <w:pStyle w:val="ListParagraph"/>
        <w:rPr>
          <w:rFonts w:ascii="Calibri" w:hAnsi="Calibri" w:cs="Calibri"/>
          <w:sz w:val="28"/>
          <w:szCs w:val="28"/>
        </w:rPr>
      </w:pPr>
      <w:proofErr w:type="spellStart"/>
      <w:r w:rsidRPr="00D434CD">
        <w:rPr>
          <w:rFonts w:ascii="Calibri" w:hAnsi="Calibri" w:cs="Calibri"/>
          <w:sz w:val="28"/>
          <w:szCs w:val="28"/>
        </w:rPr>
        <w:t>Shf</w:t>
      </w:r>
      <w:proofErr w:type="spellEnd"/>
      <w:r w:rsidRPr="00D434CD">
        <w:rPr>
          <w:rFonts w:ascii="Calibri" w:hAnsi="Calibri" w:cs="Calibri"/>
          <w:sz w:val="28"/>
          <w:szCs w:val="28"/>
        </w:rPr>
        <w:t xml:space="preserve"> (matchnummer) (resultathemmalag) (resultatbortalag) </w:t>
      </w:r>
    </w:p>
    <w:p w14:paraId="0408D0B1" w14:textId="04B079DD" w:rsidR="00B87A49" w:rsidRPr="00D434CD" w:rsidRDefault="00B87A49" w:rsidP="00B87A49">
      <w:pPr>
        <w:rPr>
          <w:rFonts w:ascii="Calibri" w:hAnsi="Calibri" w:cs="Calibri"/>
          <w:sz w:val="28"/>
          <w:szCs w:val="28"/>
        </w:rPr>
      </w:pPr>
      <w:r w:rsidRPr="00D434CD">
        <w:rPr>
          <w:rFonts w:ascii="Calibri" w:hAnsi="Calibri" w:cs="Calibri"/>
          <w:sz w:val="28"/>
          <w:szCs w:val="28"/>
        </w:rPr>
        <w:t xml:space="preserve">EX. </w:t>
      </w:r>
      <w:proofErr w:type="spellStart"/>
      <w:r w:rsidRPr="00D434CD">
        <w:rPr>
          <w:rFonts w:ascii="Calibri" w:hAnsi="Calibri" w:cs="Calibri"/>
          <w:sz w:val="28"/>
          <w:szCs w:val="28"/>
        </w:rPr>
        <w:t>shf</w:t>
      </w:r>
      <w:proofErr w:type="spellEnd"/>
      <w:r w:rsidRPr="00D434CD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D434CD">
        <w:rPr>
          <w:rFonts w:ascii="Calibri" w:hAnsi="Calibri" w:cs="Calibri"/>
          <w:sz w:val="28"/>
          <w:szCs w:val="28"/>
        </w:rPr>
        <w:t>1234567891</w:t>
      </w:r>
      <w:proofErr w:type="gramEnd"/>
      <w:r w:rsidRPr="00D434CD">
        <w:rPr>
          <w:rFonts w:ascii="Calibri" w:hAnsi="Calibri" w:cs="Calibri"/>
          <w:sz w:val="28"/>
          <w:szCs w:val="28"/>
        </w:rPr>
        <w:t xml:space="preserve"> 22 19          OBS! matchnummer är 10 siffror. Glöm inte mellanslagen</w:t>
      </w:r>
    </w:p>
    <w:p w14:paraId="613ACF18" w14:textId="77777777" w:rsidR="00B87A49" w:rsidRPr="00D434CD" w:rsidRDefault="00B87A49" w:rsidP="00B87A49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D434CD">
        <w:rPr>
          <w:rFonts w:ascii="Calibri" w:hAnsi="Calibri" w:cs="Calibri"/>
          <w:sz w:val="28"/>
          <w:szCs w:val="28"/>
        </w:rPr>
        <w:t>Lägg domarkvitto och matchprotokoll i lådan märkt ”Ifyllda matchprotokoll och domarkvitton”, som står på samma hylla där ni hämtade dem tidigare.</w:t>
      </w:r>
    </w:p>
    <w:p w14:paraId="298C7FE0" w14:textId="700C5773" w:rsidR="007616BE" w:rsidRPr="00D434CD" w:rsidRDefault="00B87A49" w:rsidP="007616BE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D434CD">
        <w:rPr>
          <w:rFonts w:ascii="Calibri" w:hAnsi="Calibri" w:cs="Calibri"/>
          <w:sz w:val="28"/>
          <w:szCs w:val="28"/>
        </w:rPr>
        <w:t xml:space="preserve">Lämna nyckel till nästa spelande lags ledare, </w:t>
      </w:r>
      <w:r w:rsidR="007A53B6" w:rsidRPr="00D434CD">
        <w:rPr>
          <w:rFonts w:ascii="Calibri" w:hAnsi="Calibri" w:cs="Calibri"/>
          <w:sz w:val="28"/>
          <w:szCs w:val="28"/>
        </w:rPr>
        <w:t xml:space="preserve">eller </w:t>
      </w:r>
      <w:r w:rsidRPr="00D434CD">
        <w:rPr>
          <w:rFonts w:ascii="Calibri" w:hAnsi="Calibri" w:cs="Calibri"/>
          <w:sz w:val="28"/>
          <w:szCs w:val="28"/>
        </w:rPr>
        <w:t>tillbaka till vaktmästaren.</w:t>
      </w:r>
    </w:p>
    <w:p w14:paraId="656F8AD3" w14:textId="77777777" w:rsidR="007616BE" w:rsidRPr="00D434CD" w:rsidRDefault="007616BE" w:rsidP="007616BE">
      <w:pPr>
        <w:jc w:val="center"/>
        <w:rPr>
          <w:rFonts w:ascii="Calibri" w:hAnsi="Calibri" w:cs="Calibri"/>
          <w:sz w:val="24"/>
          <w:szCs w:val="24"/>
        </w:rPr>
      </w:pPr>
    </w:p>
    <w:p w14:paraId="3E09C60C" w14:textId="4BFC9DCE" w:rsidR="007616BE" w:rsidRPr="00D434CD" w:rsidRDefault="007616BE" w:rsidP="007616BE">
      <w:pPr>
        <w:jc w:val="center"/>
        <w:rPr>
          <w:rFonts w:ascii="Calibri" w:hAnsi="Calibri" w:cs="Calibri"/>
          <w:sz w:val="24"/>
          <w:szCs w:val="24"/>
        </w:rPr>
      </w:pPr>
    </w:p>
    <w:p w14:paraId="68AB98D3" w14:textId="0A21A863" w:rsidR="007616BE" w:rsidRPr="00D434CD" w:rsidRDefault="007616BE" w:rsidP="00C01FE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/>
          <w:color w:val="050505"/>
          <w:sz w:val="23"/>
          <w:szCs w:val="23"/>
          <w:lang w:eastAsia="sv-SE"/>
        </w:rPr>
      </w:pPr>
    </w:p>
    <w:p w14:paraId="6CD2AFE5" w14:textId="77777777" w:rsidR="00D01F66" w:rsidRPr="00D434CD" w:rsidRDefault="00D01F66" w:rsidP="00D01F6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/>
          <w:color w:val="050505"/>
          <w:sz w:val="23"/>
          <w:szCs w:val="23"/>
          <w:lang w:eastAsia="sv-SE"/>
        </w:rPr>
      </w:pPr>
    </w:p>
    <w:p w14:paraId="4C43790C" w14:textId="77777777" w:rsidR="003E4314" w:rsidRDefault="003E4314">
      <w:pPr>
        <w:rPr>
          <w:rFonts w:ascii="Calibri" w:eastAsia="Times New Roman" w:hAnsi="Calibri" w:cs="Calibri"/>
          <w:b/>
          <w:color w:val="050505"/>
          <w:sz w:val="28"/>
          <w:szCs w:val="28"/>
          <w:lang w:eastAsia="sv-SE"/>
        </w:rPr>
      </w:pPr>
      <w:r>
        <w:rPr>
          <w:rFonts w:ascii="Calibri" w:eastAsia="Times New Roman" w:hAnsi="Calibri" w:cs="Calibri"/>
          <w:b/>
          <w:color w:val="050505"/>
          <w:sz w:val="28"/>
          <w:szCs w:val="28"/>
          <w:lang w:eastAsia="sv-SE"/>
        </w:rPr>
        <w:br w:type="page"/>
      </w:r>
    </w:p>
    <w:p w14:paraId="26CF4487" w14:textId="77777777" w:rsidR="00DB468B" w:rsidRDefault="00DB468B" w:rsidP="007616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50505"/>
          <w:sz w:val="28"/>
          <w:szCs w:val="28"/>
          <w:lang w:eastAsia="sv-SE"/>
        </w:rPr>
      </w:pPr>
    </w:p>
    <w:p w14:paraId="28C4A1A7" w14:textId="0AF2FC8C" w:rsidR="004D4E16" w:rsidRPr="00D434CD" w:rsidRDefault="007616BE" w:rsidP="007616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50505"/>
          <w:sz w:val="28"/>
          <w:szCs w:val="28"/>
          <w:lang w:eastAsia="sv-SE"/>
        </w:rPr>
      </w:pPr>
      <w:r w:rsidRPr="00D434CD">
        <w:rPr>
          <w:rFonts w:ascii="Calibri" w:eastAsia="Times New Roman" w:hAnsi="Calibri" w:cs="Calibri"/>
          <w:b/>
          <w:color w:val="050505"/>
          <w:sz w:val="28"/>
          <w:szCs w:val="28"/>
          <w:lang w:eastAsia="sv-SE"/>
        </w:rPr>
        <w:t>R</w:t>
      </w:r>
      <w:r w:rsidR="004D4E16" w:rsidRPr="00D434CD">
        <w:rPr>
          <w:rFonts w:ascii="Calibri" w:eastAsia="Times New Roman" w:hAnsi="Calibri" w:cs="Calibri"/>
          <w:b/>
          <w:color w:val="050505"/>
          <w:sz w:val="28"/>
          <w:szCs w:val="28"/>
          <w:lang w:eastAsia="sv-SE"/>
        </w:rPr>
        <w:t>utiner för hemmamatch i Älvängenhallen, Ale Handboll.</w:t>
      </w:r>
    </w:p>
    <w:p w14:paraId="1A7A46CE" w14:textId="77777777" w:rsidR="004D4E16" w:rsidRPr="00D434CD" w:rsidRDefault="004D4E16" w:rsidP="004D4E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</w:p>
    <w:p w14:paraId="5FFB1D15" w14:textId="2AAF7587" w:rsidR="004D4E16" w:rsidRPr="00D434CD" w:rsidRDefault="004D4E16" w:rsidP="004D4E1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50505"/>
          <w:sz w:val="28"/>
          <w:szCs w:val="28"/>
          <w:lang w:eastAsia="sv-SE"/>
        </w:rPr>
      </w:pPr>
      <w:r w:rsidRPr="00D434CD">
        <w:rPr>
          <w:rFonts w:ascii="Calibri" w:eastAsia="Times New Roman" w:hAnsi="Calibri" w:cs="Calibri"/>
          <w:b/>
          <w:color w:val="050505"/>
          <w:sz w:val="28"/>
          <w:szCs w:val="28"/>
          <w:lang w:eastAsia="sv-SE"/>
        </w:rPr>
        <w:t>Före matchen:</w:t>
      </w:r>
    </w:p>
    <w:p w14:paraId="283C767D" w14:textId="77777777" w:rsidR="00C01FEE" w:rsidRPr="00D434CD" w:rsidRDefault="00C01FEE" w:rsidP="004D4E1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50505"/>
          <w:sz w:val="28"/>
          <w:szCs w:val="28"/>
          <w:lang w:eastAsia="sv-SE"/>
        </w:rPr>
      </w:pPr>
    </w:p>
    <w:p w14:paraId="3F979D13" w14:textId="456F57F9" w:rsidR="004D4E16" w:rsidRPr="00D434CD" w:rsidRDefault="004D4E16" w:rsidP="004D4E1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 xml:space="preserve">Hämta nyckel till vårt bollförråd i </w:t>
      </w:r>
      <w:r w:rsidRPr="00D434CD">
        <w:rPr>
          <w:rFonts w:ascii="Calibri" w:eastAsia="Times New Roman" w:hAnsi="Calibri" w:cs="Calibri"/>
          <w:b/>
          <w:color w:val="050505"/>
          <w:sz w:val="28"/>
          <w:szCs w:val="28"/>
          <w:lang w:eastAsia="sv-SE"/>
        </w:rPr>
        <w:t>kansliet</w:t>
      </w:r>
      <w:r w:rsidR="006C5EB5" w:rsidRPr="00D434CD">
        <w:rPr>
          <w:rFonts w:ascii="Calibri" w:eastAsia="Times New Roman" w:hAnsi="Calibri" w:cs="Calibri"/>
          <w:b/>
          <w:color w:val="050505"/>
          <w:sz w:val="28"/>
          <w:szCs w:val="28"/>
          <w:lang w:eastAsia="sv-SE"/>
        </w:rPr>
        <w:t xml:space="preserve"> </w:t>
      </w:r>
      <w:r w:rsidR="006C5EB5"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>(om ni inte har en egen)</w:t>
      </w:r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 xml:space="preserve"> direkt till vänster innanför entrén. Koden är 4422. Nyckeln hänger på gardinstången till vänster.</w:t>
      </w:r>
    </w:p>
    <w:p w14:paraId="3671B1B4" w14:textId="6E200FFE" w:rsidR="004D4E16" w:rsidRPr="00D434CD" w:rsidRDefault="004D4E16" w:rsidP="004D4E1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 xml:space="preserve"> Hämta matchprotokoll (om ni inte använder EMP) och föreningsdomarkvitto </w:t>
      </w:r>
      <w:r w:rsidR="00B734B4"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>på väggen direkt till höger</w:t>
      </w:r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 xml:space="preserve"> i kansliet. </w:t>
      </w:r>
      <w:r w:rsidRPr="00D434CD">
        <w:rPr>
          <w:rFonts w:ascii="Calibri" w:eastAsia="Times New Roman" w:hAnsi="Calibri" w:cs="Calibri"/>
          <w:b/>
          <w:color w:val="050505"/>
          <w:sz w:val="28"/>
          <w:szCs w:val="28"/>
          <w:lang w:eastAsia="sv-SE"/>
        </w:rPr>
        <w:t>Har ni domare från förbundet har de med sig egna kvitton.</w:t>
      </w:r>
    </w:p>
    <w:p w14:paraId="42BB0B06" w14:textId="514515A8" w:rsidR="004D4E16" w:rsidRPr="00D434CD" w:rsidRDefault="004D4E16" w:rsidP="004D4E1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>Matchklockan är i sekretariatet inne i hallen.</w:t>
      </w:r>
    </w:p>
    <w:p w14:paraId="625CB295" w14:textId="0FB09BCD" w:rsidR="007B626E" w:rsidRPr="00D434CD" w:rsidRDefault="007B626E" w:rsidP="004D4E1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>Sätt en ledare eller förälder på att sköta matchklocka under matchen.</w:t>
      </w:r>
    </w:p>
    <w:p w14:paraId="1CA2CDB5" w14:textId="77777777" w:rsidR="004D4E16" w:rsidRPr="00D434CD" w:rsidRDefault="004D4E16" w:rsidP="004D4E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</w:p>
    <w:p w14:paraId="2CBA5B24" w14:textId="353E0901" w:rsidR="004D4E16" w:rsidRPr="00D434CD" w:rsidRDefault="004D4E16" w:rsidP="004D4E1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50505"/>
          <w:sz w:val="28"/>
          <w:szCs w:val="28"/>
          <w:lang w:eastAsia="sv-SE"/>
        </w:rPr>
      </w:pPr>
      <w:r w:rsidRPr="00D434CD">
        <w:rPr>
          <w:rFonts w:ascii="Calibri" w:eastAsia="Times New Roman" w:hAnsi="Calibri" w:cs="Calibri"/>
          <w:b/>
          <w:color w:val="050505"/>
          <w:sz w:val="28"/>
          <w:szCs w:val="28"/>
          <w:lang w:eastAsia="sv-SE"/>
        </w:rPr>
        <w:t>Efter matchen:</w:t>
      </w:r>
    </w:p>
    <w:p w14:paraId="27EC2E0D" w14:textId="77777777" w:rsidR="00C01FEE" w:rsidRPr="00D434CD" w:rsidRDefault="00C01FEE" w:rsidP="004D4E1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50505"/>
          <w:sz w:val="28"/>
          <w:szCs w:val="28"/>
          <w:lang w:eastAsia="sv-SE"/>
        </w:rPr>
      </w:pPr>
    </w:p>
    <w:p w14:paraId="04474B60" w14:textId="4DD3E11B" w:rsidR="004D4E16" w:rsidRPr="00D434CD" w:rsidRDefault="004D4E16" w:rsidP="004D4E1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 xml:space="preserve">Ta hand om </w:t>
      </w:r>
      <w:r w:rsidR="00067F67"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>domarens/</w:t>
      </w:r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 xml:space="preserve">domarnas </w:t>
      </w:r>
      <w:r w:rsidR="00846C22"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 xml:space="preserve">påskrivna </w:t>
      </w:r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>kvitto.</w:t>
      </w:r>
      <w:r w:rsidR="00E47D69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 xml:space="preserve"> </w:t>
      </w:r>
      <w:r w:rsidR="00E47D69" w:rsidRPr="00B14686">
        <w:rPr>
          <w:rFonts w:ascii="Calibri" w:hAnsi="Calibri" w:cs="Calibri"/>
          <w:sz w:val="28"/>
          <w:szCs w:val="28"/>
        </w:rPr>
        <w:t>Ta kort på domarkvitton och e-posta till kassör</w:t>
      </w:r>
      <w:r w:rsidR="00E47D69">
        <w:rPr>
          <w:rFonts w:ascii="Calibri" w:hAnsi="Calibri" w:cs="Calibri"/>
          <w:sz w:val="28"/>
          <w:szCs w:val="28"/>
        </w:rPr>
        <w:t>-</w:t>
      </w:r>
      <w:proofErr w:type="gramStart"/>
      <w:r w:rsidR="00E47D69">
        <w:rPr>
          <w:rFonts w:ascii="Calibri" w:hAnsi="Calibri" w:cs="Calibri"/>
          <w:sz w:val="28"/>
          <w:szCs w:val="28"/>
        </w:rPr>
        <w:t>mailen</w:t>
      </w:r>
      <w:proofErr w:type="gramEnd"/>
      <w:r w:rsidR="00E47D69">
        <w:rPr>
          <w:rFonts w:ascii="Calibri" w:hAnsi="Calibri" w:cs="Calibri"/>
          <w:sz w:val="28"/>
          <w:szCs w:val="28"/>
        </w:rPr>
        <w:t xml:space="preserve"> </w:t>
      </w:r>
      <w:r w:rsidR="00E47D69" w:rsidRPr="00B14686">
        <w:rPr>
          <w:rFonts w:ascii="Calibri" w:hAnsi="Calibri" w:cs="Calibri"/>
          <w:sz w:val="28"/>
          <w:szCs w:val="28"/>
        </w:rPr>
        <w:t>(kassor@alehandboll.se)</w:t>
      </w:r>
    </w:p>
    <w:p w14:paraId="3E234671" w14:textId="7DEB86B1" w:rsidR="004D4E16" w:rsidRPr="00D434CD" w:rsidRDefault="004D4E16" w:rsidP="004D4E1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  <w:proofErr w:type="gramStart"/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>Sms:a</w:t>
      </w:r>
      <w:proofErr w:type="gramEnd"/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 xml:space="preserve"> matchresultatet till 711</w:t>
      </w:r>
      <w:r w:rsidR="003971AA"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>26</w:t>
      </w:r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>. Meddelandet skrivs som följer:</w:t>
      </w:r>
    </w:p>
    <w:p w14:paraId="3614C5A4" w14:textId="77777777" w:rsidR="007616BE" w:rsidRPr="00D434CD" w:rsidRDefault="007616BE" w:rsidP="007616BE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</w:p>
    <w:p w14:paraId="6A52291A" w14:textId="32ACAA92" w:rsidR="004D4E16" w:rsidRPr="00D434CD" w:rsidRDefault="004D4E16" w:rsidP="004D4E1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  <w:proofErr w:type="spellStart"/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>Shf</w:t>
      </w:r>
      <w:proofErr w:type="spellEnd"/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 xml:space="preserve"> (matchnummer) (resultathemmalag) (resultatbortalag)</w:t>
      </w:r>
    </w:p>
    <w:p w14:paraId="4BEE08B1" w14:textId="77777777" w:rsidR="007616BE" w:rsidRPr="00D434CD" w:rsidRDefault="007616BE" w:rsidP="004D4E1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</w:p>
    <w:p w14:paraId="6CFFB24B" w14:textId="1FBAFBCC" w:rsidR="004D4E16" w:rsidRPr="00D434CD" w:rsidRDefault="004D4E16" w:rsidP="008A5CA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 xml:space="preserve">EX. </w:t>
      </w:r>
      <w:proofErr w:type="spellStart"/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>shf</w:t>
      </w:r>
      <w:proofErr w:type="spellEnd"/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 xml:space="preserve"> </w:t>
      </w:r>
      <w:proofErr w:type="gramStart"/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>1234567891</w:t>
      </w:r>
      <w:proofErr w:type="gramEnd"/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 xml:space="preserve"> 22 19 OBS! matchnummer är 10 siffror. Glöm inte mellanslagen</w:t>
      </w:r>
      <w:r w:rsidR="008A5CA3"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>.</w:t>
      </w:r>
    </w:p>
    <w:p w14:paraId="5A1A10CE" w14:textId="77777777" w:rsidR="007616BE" w:rsidRPr="00D434CD" w:rsidRDefault="007616BE" w:rsidP="004D4E1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</w:p>
    <w:p w14:paraId="665C86F6" w14:textId="0E86E30C" w:rsidR="007616BE" w:rsidRPr="00490FEF" w:rsidRDefault="004D4E16" w:rsidP="00490FE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>Lägg domarkvitto och matchprotokoll i kassaskåpet.</w:t>
      </w:r>
      <w:r w:rsidR="00F15E72"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 xml:space="preserve"> Koden är #4422#</w:t>
      </w:r>
    </w:p>
    <w:p w14:paraId="31CF45ED" w14:textId="6FE3561C" w:rsidR="007616BE" w:rsidRPr="00D434CD" w:rsidRDefault="004D4E16" w:rsidP="007616B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 xml:space="preserve">Lämna nyckel till nästa spelande lags ledare, eller häng tillbaka den </w:t>
      </w:r>
      <w:r w:rsidR="00935A03"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>på gardinstången i kansliet</w:t>
      </w:r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>.</w:t>
      </w:r>
    </w:p>
    <w:p w14:paraId="6B58DBA5" w14:textId="77777777" w:rsidR="00556137" w:rsidRPr="00D434CD" w:rsidRDefault="00556137" w:rsidP="005561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</w:p>
    <w:p w14:paraId="45A94596" w14:textId="4845A12D" w:rsidR="007616BE" w:rsidRPr="00D434CD" w:rsidRDefault="007616BE" w:rsidP="007616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</w:p>
    <w:p w14:paraId="13A4336C" w14:textId="32451291" w:rsidR="00014FDA" w:rsidRPr="00D434CD" w:rsidRDefault="00014FDA" w:rsidP="00014FD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/>
          <w:color w:val="050505"/>
          <w:sz w:val="23"/>
          <w:szCs w:val="23"/>
          <w:lang w:eastAsia="sv-SE"/>
        </w:rPr>
      </w:pPr>
    </w:p>
    <w:p w14:paraId="1D5582E3" w14:textId="77777777" w:rsidR="00014FDA" w:rsidRPr="00D434CD" w:rsidRDefault="00014FDA" w:rsidP="00014FD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/>
          <w:color w:val="050505"/>
          <w:sz w:val="23"/>
          <w:szCs w:val="23"/>
          <w:lang w:eastAsia="sv-SE"/>
        </w:rPr>
      </w:pPr>
    </w:p>
    <w:p w14:paraId="79E62563" w14:textId="77777777" w:rsidR="003E4314" w:rsidRDefault="003E4314">
      <w:pPr>
        <w:rPr>
          <w:rFonts w:ascii="Calibri" w:eastAsia="Times New Roman" w:hAnsi="Calibri" w:cs="Calibri"/>
          <w:b/>
          <w:color w:val="050505"/>
          <w:sz w:val="28"/>
          <w:szCs w:val="28"/>
          <w:lang w:eastAsia="sv-SE"/>
        </w:rPr>
      </w:pPr>
      <w:r>
        <w:rPr>
          <w:rFonts w:ascii="Calibri" w:eastAsia="Times New Roman" w:hAnsi="Calibri" w:cs="Calibri"/>
          <w:b/>
          <w:color w:val="050505"/>
          <w:sz w:val="28"/>
          <w:szCs w:val="28"/>
          <w:lang w:eastAsia="sv-SE"/>
        </w:rPr>
        <w:br w:type="page"/>
      </w:r>
    </w:p>
    <w:p w14:paraId="5B392AEE" w14:textId="77777777" w:rsidR="00DB468B" w:rsidRDefault="00DB468B" w:rsidP="00014F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50505"/>
          <w:sz w:val="28"/>
          <w:szCs w:val="28"/>
          <w:lang w:eastAsia="sv-SE"/>
        </w:rPr>
      </w:pPr>
    </w:p>
    <w:p w14:paraId="748B1155" w14:textId="162D1988" w:rsidR="00014FDA" w:rsidRPr="00D434CD" w:rsidRDefault="00014FDA" w:rsidP="00014F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50505"/>
          <w:sz w:val="28"/>
          <w:szCs w:val="28"/>
          <w:lang w:eastAsia="sv-SE"/>
        </w:rPr>
      </w:pPr>
      <w:r w:rsidRPr="00D434CD">
        <w:rPr>
          <w:rFonts w:ascii="Calibri" w:eastAsia="Times New Roman" w:hAnsi="Calibri" w:cs="Calibri"/>
          <w:b/>
          <w:color w:val="050505"/>
          <w:sz w:val="28"/>
          <w:szCs w:val="28"/>
          <w:lang w:eastAsia="sv-SE"/>
        </w:rPr>
        <w:t>Rutiner för hemmamatch i Nödinge Idrottshall, Ale Handboll.</w:t>
      </w:r>
    </w:p>
    <w:p w14:paraId="1624E60A" w14:textId="77777777" w:rsidR="00014FDA" w:rsidRPr="00D434CD" w:rsidRDefault="00014FDA" w:rsidP="00014F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</w:p>
    <w:p w14:paraId="2099C05D" w14:textId="77777777" w:rsidR="00014FDA" w:rsidRPr="00D434CD" w:rsidRDefault="00014FDA" w:rsidP="00014FD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50505"/>
          <w:sz w:val="28"/>
          <w:szCs w:val="28"/>
          <w:lang w:eastAsia="sv-SE"/>
        </w:rPr>
      </w:pPr>
      <w:r w:rsidRPr="00D434CD">
        <w:rPr>
          <w:rFonts w:ascii="Calibri" w:eastAsia="Times New Roman" w:hAnsi="Calibri" w:cs="Calibri"/>
          <w:b/>
          <w:color w:val="050505"/>
          <w:sz w:val="28"/>
          <w:szCs w:val="28"/>
          <w:lang w:eastAsia="sv-SE"/>
        </w:rPr>
        <w:t>Före matchen:</w:t>
      </w:r>
    </w:p>
    <w:p w14:paraId="45756223" w14:textId="77777777" w:rsidR="00014FDA" w:rsidRPr="00D434CD" w:rsidRDefault="00014FDA" w:rsidP="00014FD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50505"/>
          <w:sz w:val="28"/>
          <w:szCs w:val="28"/>
          <w:lang w:eastAsia="sv-SE"/>
        </w:rPr>
      </w:pPr>
    </w:p>
    <w:p w14:paraId="4342B4F4" w14:textId="77777777" w:rsidR="00014FDA" w:rsidRPr="00D434CD" w:rsidRDefault="00014FDA" w:rsidP="00014FD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>Lås upp och larma av in till kansliet (rummet direkt till vänster).</w:t>
      </w:r>
    </w:p>
    <w:p w14:paraId="7124BF1E" w14:textId="77777777" w:rsidR="00014FDA" w:rsidRPr="00D434CD" w:rsidRDefault="00014FDA" w:rsidP="00014FD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>Lås upp och larma av in till omklädningsrummen (till höger i korridoren)</w:t>
      </w:r>
    </w:p>
    <w:p w14:paraId="29C4D0DE" w14:textId="77777777" w:rsidR="00014FDA" w:rsidRPr="00D434CD" w:rsidRDefault="00014FDA" w:rsidP="00014FD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 xml:space="preserve"> Hämta matchprotokoll (om ni inte använder EMP) och föreningsdomarkvitto i det inre rummet i kansliet, i garderoben. </w:t>
      </w:r>
      <w:r w:rsidRPr="00D434CD">
        <w:rPr>
          <w:rFonts w:ascii="Calibri" w:eastAsia="Times New Roman" w:hAnsi="Calibri" w:cs="Calibri"/>
          <w:b/>
          <w:color w:val="050505"/>
          <w:sz w:val="28"/>
          <w:szCs w:val="28"/>
          <w:lang w:eastAsia="sv-SE"/>
        </w:rPr>
        <w:t>Har ni domare från förbundet har de med sig egna kvitton.</w:t>
      </w:r>
    </w:p>
    <w:p w14:paraId="7E8DAEEF" w14:textId="77777777" w:rsidR="00014FDA" w:rsidRPr="00D434CD" w:rsidRDefault="00014FDA" w:rsidP="00014FD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>Matchklockan hittar ni i det inre rummet i kansliet, i garderoben.</w:t>
      </w:r>
    </w:p>
    <w:p w14:paraId="1C7D024F" w14:textId="77777777" w:rsidR="00014FDA" w:rsidRPr="00D434CD" w:rsidRDefault="00014FDA" w:rsidP="00014FD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>Sätt en ledare eller förälder på att sköta matchklocka under matchen.</w:t>
      </w:r>
    </w:p>
    <w:p w14:paraId="02CE515E" w14:textId="77777777" w:rsidR="00014FDA" w:rsidRPr="00D434CD" w:rsidRDefault="00014FDA" w:rsidP="00014F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</w:p>
    <w:p w14:paraId="40142D42" w14:textId="77777777" w:rsidR="00014FDA" w:rsidRPr="00D434CD" w:rsidRDefault="00014FDA" w:rsidP="00014FD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50505"/>
          <w:sz w:val="28"/>
          <w:szCs w:val="28"/>
          <w:lang w:eastAsia="sv-SE"/>
        </w:rPr>
      </w:pPr>
      <w:r w:rsidRPr="00D434CD">
        <w:rPr>
          <w:rFonts w:ascii="Calibri" w:eastAsia="Times New Roman" w:hAnsi="Calibri" w:cs="Calibri"/>
          <w:b/>
          <w:color w:val="050505"/>
          <w:sz w:val="28"/>
          <w:szCs w:val="28"/>
          <w:lang w:eastAsia="sv-SE"/>
        </w:rPr>
        <w:t>Efter matchen:</w:t>
      </w:r>
    </w:p>
    <w:p w14:paraId="611919F7" w14:textId="77777777" w:rsidR="00014FDA" w:rsidRPr="00D434CD" w:rsidRDefault="00014FDA" w:rsidP="00014FD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50505"/>
          <w:sz w:val="28"/>
          <w:szCs w:val="28"/>
          <w:lang w:eastAsia="sv-SE"/>
        </w:rPr>
      </w:pPr>
    </w:p>
    <w:p w14:paraId="1B05F32C" w14:textId="1246E4FF" w:rsidR="00014FDA" w:rsidRPr="00490FEF" w:rsidRDefault="00014FDA" w:rsidP="00490FE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  <w:r w:rsidRPr="00956A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>Ta hand om domarens/domarnas påskrivna kvitto.</w:t>
      </w:r>
      <w:r w:rsidR="00627898" w:rsidRPr="00956A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 xml:space="preserve"> </w:t>
      </w:r>
      <w:r w:rsidR="00627898" w:rsidRPr="00956A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>Ta kort på domarkvitton och e-posta till kassör-mailen (kassor@alehandboll.se)</w:t>
      </w:r>
    </w:p>
    <w:p w14:paraId="4E4E9BAD" w14:textId="4F1218DC" w:rsidR="00014FDA" w:rsidRPr="00956ACD" w:rsidRDefault="00014FDA" w:rsidP="00956AC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  <w:proofErr w:type="gramStart"/>
      <w:r w:rsidRPr="00956A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>Sms:a</w:t>
      </w:r>
      <w:proofErr w:type="gramEnd"/>
      <w:r w:rsidRPr="00956A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 xml:space="preserve"> matchresultatet till 71126. Meddelandet skrivs som följer:</w:t>
      </w:r>
    </w:p>
    <w:p w14:paraId="38B71AA2" w14:textId="77777777" w:rsidR="00014FDA" w:rsidRPr="00D434CD" w:rsidRDefault="00014FDA" w:rsidP="00014FD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</w:p>
    <w:p w14:paraId="63858A12" w14:textId="77777777" w:rsidR="00014FDA" w:rsidRPr="00D434CD" w:rsidRDefault="00014FDA" w:rsidP="00014FD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  <w:proofErr w:type="spellStart"/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>Shf</w:t>
      </w:r>
      <w:proofErr w:type="spellEnd"/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 xml:space="preserve"> (matchnummer) (resultathemmalag) (resultatbortalag)</w:t>
      </w:r>
    </w:p>
    <w:p w14:paraId="150ED0D9" w14:textId="77777777" w:rsidR="00014FDA" w:rsidRPr="00D434CD" w:rsidRDefault="00014FDA" w:rsidP="00014FD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</w:p>
    <w:p w14:paraId="746ED56B" w14:textId="77777777" w:rsidR="00014FDA" w:rsidRPr="00D434CD" w:rsidRDefault="00014FDA" w:rsidP="00014FD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 xml:space="preserve">EX. </w:t>
      </w:r>
      <w:proofErr w:type="spellStart"/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>shf</w:t>
      </w:r>
      <w:proofErr w:type="spellEnd"/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 xml:space="preserve"> </w:t>
      </w:r>
      <w:proofErr w:type="gramStart"/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>1234567891</w:t>
      </w:r>
      <w:proofErr w:type="gramEnd"/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 xml:space="preserve"> 22 19 OBS! matchnummer är 10 siffror. Glöm inte mellanslagen.</w:t>
      </w:r>
    </w:p>
    <w:p w14:paraId="5AFE59BD" w14:textId="77777777" w:rsidR="00014FDA" w:rsidRPr="00D434CD" w:rsidRDefault="00014FDA" w:rsidP="00014FD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</w:p>
    <w:p w14:paraId="371F9080" w14:textId="7870E265" w:rsidR="00014FDA" w:rsidRPr="00D434CD" w:rsidRDefault="00014FDA" w:rsidP="00956AC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>Lägg domarkvitto och matchprotokoll där ni också lägger tillbaka matchklockan (</w:t>
      </w:r>
      <w:r w:rsidR="00285DF1"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>inre rummet i kansliet</w:t>
      </w:r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>)</w:t>
      </w:r>
    </w:p>
    <w:p w14:paraId="50F743A8" w14:textId="77777777" w:rsidR="00014FDA" w:rsidRPr="00D434CD" w:rsidRDefault="00014FDA" w:rsidP="00956AC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  <w:r w:rsidRPr="00D434CD">
        <w:rPr>
          <w:rFonts w:ascii="Calibri" w:eastAsia="Times New Roman" w:hAnsi="Calibri" w:cs="Calibri"/>
          <w:color w:val="050505"/>
          <w:sz w:val="28"/>
          <w:szCs w:val="28"/>
          <w:lang w:eastAsia="sv-SE"/>
        </w:rPr>
        <w:t>Lås och larma kansliet, korridoren och ytterdörren</w:t>
      </w:r>
    </w:p>
    <w:p w14:paraId="38EB76F9" w14:textId="77777777" w:rsidR="00014FDA" w:rsidRPr="00D434CD" w:rsidRDefault="00014FDA" w:rsidP="00014F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</w:p>
    <w:p w14:paraId="3C3FFA5C" w14:textId="3B30D2F7" w:rsidR="00014FDA" w:rsidRPr="00D434CD" w:rsidRDefault="00014FDA" w:rsidP="00014F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50505"/>
          <w:sz w:val="28"/>
          <w:szCs w:val="28"/>
          <w:lang w:eastAsia="sv-SE"/>
        </w:rPr>
      </w:pPr>
    </w:p>
    <w:p w14:paraId="306834F6" w14:textId="77777777" w:rsidR="004D4E16" w:rsidRPr="00D434CD" w:rsidRDefault="004D4E16" w:rsidP="004D4E16">
      <w:pPr>
        <w:rPr>
          <w:rFonts w:ascii="Calibri" w:hAnsi="Calibri" w:cs="Calibri"/>
          <w:sz w:val="24"/>
          <w:szCs w:val="24"/>
        </w:rPr>
      </w:pPr>
    </w:p>
    <w:p w14:paraId="17F5435C" w14:textId="77777777" w:rsidR="005E7727" w:rsidRPr="00D434CD" w:rsidRDefault="005E7727" w:rsidP="005E7727">
      <w:pPr>
        <w:ind w:left="360"/>
        <w:rPr>
          <w:rFonts w:ascii="Calibri" w:hAnsi="Calibri" w:cs="Calibri"/>
          <w:sz w:val="24"/>
          <w:szCs w:val="24"/>
        </w:rPr>
      </w:pPr>
    </w:p>
    <w:p w14:paraId="3725E2E2" w14:textId="77777777" w:rsidR="0001759D" w:rsidRPr="00D434CD" w:rsidRDefault="0001759D">
      <w:pPr>
        <w:rPr>
          <w:rFonts w:ascii="Calibri" w:hAnsi="Calibri" w:cs="Calibri"/>
        </w:rPr>
      </w:pPr>
    </w:p>
    <w:sectPr w:rsidR="0001759D" w:rsidRPr="00D434C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0942D" w14:textId="77777777" w:rsidR="00C5287A" w:rsidRDefault="00C5287A" w:rsidP="000B0421">
      <w:pPr>
        <w:spacing w:after="0" w:line="240" w:lineRule="auto"/>
      </w:pPr>
      <w:r>
        <w:separator/>
      </w:r>
    </w:p>
  </w:endnote>
  <w:endnote w:type="continuationSeparator" w:id="0">
    <w:p w14:paraId="63712BDC" w14:textId="77777777" w:rsidR="00C5287A" w:rsidRDefault="00C5287A" w:rsidP="000B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6123" w14:textId="326EF325" w:rsidR="003E4314" w:rsidRDefault="003E4314" w:rsidP="003E4314">
    <w:pPr>
      <w:pStyle w:val="Footer"/>
      <w:jc w:val="center"/>
    </w:pPr>
    <w:r w:rsidRPr="00D434CD">
      <w:rPr>
        <w:rFonts w:ascii="Calibri" w:hAnsi="Calibri" w:cs="Calibri"/>
        <w:noProof/>
      </w:rPr>
      <w:drawing>
        <wp:inline distT="0" distB="0" distL="0" distR="0" wp14:anchorId="65729AF8" wp14:editId="78B015B3">
          <wp:extent cx="1841500" cy="970253"/>
          <wp:effectExtent l="0" t="0" r="6350" b="1905"/>
          <wp:docPr id="7" name="Bildobjekt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696" cy="99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46A30" w14:textId="77777777" w:rsidR="00C5287A" w:rsidRDefault="00C5287A" w:rsidP="000B0421">
      <w:pPr>
        <w:spacing w:after="0" w:line="240" w:lineRule="auto"/>
      </w:pPr>
      <w:r>
        <w:separator/>
      </w:r>
    </w:p>
  </w:footnote>
  <w:footnote w:type="continuationSeparator" w:id="0">
    <w:p w14:paraId="1CFA6E27" w14:textId="77777777" w:rsidR="00C5287A" w:rsidRDefault="00C5287A" w:rsidP="000B0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1263" w14:textId="3522DACD" w:rsidR="00D434CD" w:rsidRDefault="00D434CD">
    <w:pPr>
      <w:pStyle w:val="Header"/>
    </w:pPr>
    <w:r w:rsidRPr="00D434CD">
      <w:rPr>
        <w:rFonts w:ascii="Calibri" w:hAnsi="Calibri" w:cs="Calibri"/>
        <w:noProof/>
      </w:rPr>
      <w:drawing>
        <wp:inline distT="0" distB="0" distL="0" distR="0" wp14:anchorId="1530A764" wp14:editId="79842BCC">
          <wp:extent cx="1485900" cy="782894"/>
          <wp:effectExtent l="0" t="0" r="0" b="0"/>
          <wp:docPr id="1" name="Bildobjekt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311" cy="810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B52F1"/>
    <w:multiLevelType w:val="hybridMultilevel"/>
    <w:tmpl w:val="41E2D4FC"/>
    <w:lvl w:ilvl="0" w:tplc="D658A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D3F44"/>
    <w:multiLevelType w:val="hybridMultilevel"/>
    <w:tmpl w:val="119268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B36CF"/>
    <w:multiLevelType w:val="hybridMultilevel"/>
    <w:tmpl w:val="1868CEF8"/>
    <w:lvl w:ilvl="0" w:tplc="BF7EB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3212E8"/>
    <w:multiLevelType w:val="hybridMultilevel"/>
    <w:tmpl w:val="C108F2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95AFE"/>
    <w:multiLevelType w:val="hybridMultilevel"/>
    <w:tmpl w:val="368276F4"/>
    <w:lvl w:ilvl="0" w:tplc="4D448E5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202F6"/>
    <w:multiLevelType w:val="hybridMultilevel"/>
    <w:tmpl w:val="EC7A97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2B28"/>
    <w:multiLevelType w:val="hybridMultilevel"/>
    <w:tmpl w:val="A1560E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23298"/>
    <w:multiLevelType w:val="hybridMultilevel"/>
    <w:tmpl w:val="CF988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727212">
    <w:abstractNumId w:val="1"/>
  </w:num>
  <w:num w:numId="2" w16cid:durableId="832917204">
    <w:abstractNumId w:val="6"/>
  </w:num>
  <w:num w:numId="3" w16cid:durableId="1314143682">
    <w:abstractNumId w:val="5"/>
  </w:num>
  <w:num w:numId="4" w16cid:durableId="105781380">
    <w:abstractNumId w:val="3"/>
  </w:num>
  <w:num w:numId="5" w16cid:durableId="2130779526">
    <w:abstractNumId w:val="0"/>
  </w:num>
  <w:num w:numId="6" w16cid:durableId="1554463634">
    <w:abstractNumId w:val="4"/>
  </w:num>
  <w:num w:numId="7" w16cid:durableId="494419260">
    <w:abstractNumId w:val="2"/>
  </w:num>
  <w:num w:numId="8" w16cid:durableId="2051029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9D"/>
    <w:rsid w:val="00014FDA"/>
    <w:rsid w:val="0001759D"/>
    <w:rsid w:val="0002181E"/>
    <w:rsid w:val="00067F67"/>
    <w:rsid w:val="000B0421"/>
    <w:rsid w:val="00285DF1"/>
    <w:rsid w:val="003971AA"/>
    <w:rsid w:val="003E4314"/>
    <w:rsid w:val="00416494"/>
    <w:rsid w:val="00490FEF"/>
    <w:rsid w:val="004D4E16"/>
    <w:rsid w:val="00556137"/>
    <w:rsid w:val="005952BB"/>
    <w:rsid w:val="005A4139"/>
    <w:rsid w:val="005E7727"/>
    <w:rsid w:val="00616DD1"/>
    <w:rsid w:val="00627898"/>
    <w:rsid w:val="00673E7C"/>
    <w:rsid w:val="006A5D95"/>
    <w:rsid w:val="006C5EB5"/>
    <w:rsid w:val="006E137D"/>
    <w:rsid w:val="007616BE"/>
    <w:rsid w:val="007A53B6"/>
    <w:rsid w:val="007B626E"/>
    <w:rsid w:val="00846C22"/>
    <w:rsid w:val="008A5CA3"/>
    <w:rsid w:val="008D716C"/>
    <w:rsid w:val="00935A03"/>
    <w:rsid w:val="00956ACD"/>
    <w:rsid w:val="00A63894"/>
    <w:rsid w:val="00B14686"/>
    <w:rsid w:val="00B734B4"/>
    <w:rsid w:val="00B87A49"/>
    <w:rsid w:val="00C01FEE"/>
    <w:rsid w:val="00C231A3"/>
    <w:rsid w:val="00C5287A"/>
    <w:rsid w:val="00CB79BC"/>
    <w:rsid w:val="00CC60F1"/>
    <w:rsid w:val="00CD3CC6"/>
    <w:rsid w:val="00D01F66"/>
    <w:rsid w:val="00D434CD"/>
    <w:rsid w:val="00D87540"/>
    <w:rsid w:val="00DB468B"/>
    <w:rsid w:val="00E47D69"/>
    <w:rsid w:val="00E54813"/>
    <w:rsid w:val="00F15E72"/>
    <w:rsid w:val="00FA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1FDC3A0"/>
  <w15:chartTrackingRefBased/>
  <w15:docId w15:val="{9490D7B6-3768-4E71-8D10-03C34B72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7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FD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3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4CD"/>
  </w:style>
  <w:style w:type="paragraph" w:styleId="Footer">
    <w:name w:val="footer"/>
    <w:basedOn w:val="Normal"/>
    <w:link w:val="FooterChar"/>
    <w:uiPriority w:val="99"/>
    <w:unhideWhenUsed/>
    <w:rsid w:val="00D43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4EB081B99E9E4CAC8F8A25D5A4D9A6" ma:contentTypeVersion="10" ma:contentTypeDescription="Skapa ett nytt dokument." ma:contentTypeScope="" ma:versionID="43f83d03f51058ef69f81b236aff9a59">
  <xsd:schema xmlns:xsd="http://www.w3.org/2001/XMLSchema" xmlns:xs="http://www.w3.org/2001/XMLSchema" xmlns:p="http://schemas.microsoft.com/office/2006/metadata/properties" xmlns:ns3="5bbfd449-01d2-46fd-854e-4bae23898a5b" xmlns:ns4="1ea74ff8-dacf-4f64-b94a-264de3c1069d" targetNamespace="http://schemas.microsoft.com/office/2006/metadata/properties" ma:root="true" ma:fieldsID="140bdac4eedf894d1d577e274c947f78" ns3:_="" ns4:_="">
    <xsd:import namespace="5bbfd449-01d2-46fd-854e-4bae23898a5b"/>
    <xsd:import namespace="1ea74ff8-dacf-4f64-b94a-264de3c106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fd449-01d2-46fd-854e-4bae23898a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74ff8-dacf-4f64-b94a-264de3c10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F13E13-C2BC-41CD-BF7A-3D296B8B9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fd449-01d2-46fd-854e-4bae23898a5b"/>
    <ds:schemaRef ds:uri="1ea74ff8-dacf-4f64-b94a-264de3c10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1A7B98-12E3-44F5-9EBB-6E057F8371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20982E-6CAB-451C-A701-9ABA5FBA5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Berggren</dc:creator>
  <cp:keywords/>
  <dc:description/>
  <cp:lastModifiedBy>Andreasson Jakob</cp:lastModifiedBy>
  <cp:revision>13</cp:revision>
  <dcterms:created xsi:type="dcterms:W3CDTF">2022-11-15T10:50:00Z</dcterms:created>
  <dcterms:modified xsi:type="dcterms:W3CDTF">2023-11-29T22:55:00Z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0x010100A34EB081B99E9E4CAC8F8A25D5A4D9A6</vt:lpwstr>
  </property>
</Properties>
</file>